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DC52D" w14:textId="77777777" w:rsidR="00496F55" w:rsidRPr="00972D62" w:rsidRDefault="00000000" w:rsidP="00496F55">
      <w:pPr>
        <w:jc w:val="both"/>
        <w:rPr>
          <w:b/>
          <w:color w:val="000000"/>
          <w:sz w:val="28"/>
        </w:rPr>
      </w:pPr>
      <w:r>
        <w:rPr>
          <w:noProof/>
        </w:rPr>
        <w:pict w14:anchorId="1C3BF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44683072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1BC22405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01EC9109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6B84C91A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6023EB8C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5D10496D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54DDC632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5B093FB5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0CDDF0E7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396F81D8" w14:textId="77777777" w:rsidR="00496F55" w:rsidRPr="00972D62" w:rsidRDefault="00A35700" w:rsidP="00496F55">
      <w:pPr>
        <w:spacing w:after="0" w:line="240" w:lineRule="auto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М</w:t>
      </w:r>
      <w:r w:rsidR="00496F55">
        <w:rPr>
          <w:b/>
          <w:color w:val="000000"/>
          <w:sz w:val="32"/>
        </w:rPr>
        <w:t>ОО «</w:t>
      </w:r>
      <w:r w:rsidR="003F6A5E">
        <w:rPr>
          <w:b/>
          <w:color w:val="000000"/>
          <w:sz w:val="32"/>
        </w:rPr>
        <w:t>КЦ «</w:t>
      </w:r>
      <w:r w:rsidR="00496F55" w:rsidRPr="00972D62">
        <w:rPr>
          <w:b/>
          <w:color w:val="000000"/>
          <w:sz w:val="32"/>
        </w:rPr>
        <w:t>РОМУЛ »</w:t>
      </w:r>
    </w:p>
    <w:p w14:paraId="05D51097" w14:textId="77777777" w:rsidR="00496F55" w:rsidRPr="00972D62" w:rsidRDefault="00496F55" w:rsidP="00496F55">
      <w:pPr>
        <w:spacing w:after="0" w:line="240" w:lineRule="auto"/>
        <w:rPr>
          <w:b/>
          <w:color w:val="000000"/>
          <w:sz w:val="36"/>
          <w:szCs w:val="28"/>
        </w:rPr>
      </w:pPr>
    </w:p>
    <w:p w14:paraId="59EA3184" w14:textId="77777777"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087A8BCB" w14:textId="77777777"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40"/>
          <w:szCs w:val="28"/>
        </w:rPr>
      </w:pPr>
      <w:r w:rsidRPr="00496F55">
        <w:rPr>
          <w:b/>
          <w:color w:val="000000"/>
          <w:sz w:val="40"/>
          <w:szCs w:val="28"/>
        </w:rPr>
        <w:t>МОНОПОРОДНЫХ ВЫСТАВОК</w:t>
      </w:r>
    </w:p>
    <w:p w14:paraId="6051A15E" w14:textId="3CDDC9EB" w:rsidR="00496F55" w:rsidRPr="00496F55" w:rsidRDefault="00C471B6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БАССЕТ ХАУНД</w:t>
      </w:r>
      <w:r w:rsidR="00496F55" w:rsidRPr="00496F55">
        <w:rPr>
          <w:color w:val="000000"/>
          <w:sz w:val="32"/>
          <w:szCs w:val="28"/>
        </w:rPr>
        <w:t xml:space="preserve"> (КЧК</w:t>
      </w:r>
      <w:r>
        <w:rPr>
          <w:color w:val="000000"/>
          <w:sz w:val="32"/>
          <w:szCs w:val="28"/>
        </w:rPr>
        <w:t xml:space="preserve"> в каждом классе</w:t>
      </w:r>
      <w:r w:rsidR="00496F55" w:rsidRPr="00496F55">
        <w:rPr>
          <w:color w:val="000000"/>
          <w:sz w:val="32"/>
          <w:szCs w:val="28"/>
        </w:rPr>
        <w:t>)</w:t>
      </w:r>
      <w:r>
        <w:rPr>
          <w:color w:val="000000"/>
          <w:sz w:val="32"/>
          <w:szCs w:val="28"/>
        </w:rPr>
        <w:t xml:space="preserve"> – судья ЕЛЕНА КРЮКОВА</w:t>
      </w:r>
    </w:p>
    <w:p w14:paraId="36A87CF3" w14:textId="0598D59F" w:rsidR="00496F55" w:rsidRPr="00496F55" w:rsidRDefault="00C471B6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БУЛЬДОГ</w:t>
      </w:r>
      <w:r w:rsidR="00496F55" w:rsidRPr="00496F55">
        <w:rPr>
          <w:color w:val="000000"/>
          <w:sz w:val="32"/>
          <w:szCs w:val="28"/>
        </w:rPr>
        <w:t xml:space="preserve"> (КЧК</w:t>
      </w:r>
      <w:r>
        <w:rPr>
          <w:color w:val="000000"/>
          <w:sz w:val="32"/>
          <w:szCs w:val="28"/>
        </w:rPr>
        <w:t xml:space="preserve"> в каждом классе</w:t>
      </w:r>
      <w:r w:rsidR="00496F55" w:rsidRPr="00496F55">
        <w:rPr>
          <w:color w:val="000000"/>
          <w:sz w:val="32"/>
          <w:szCs w:val="28"/>
        </w:rPr>
        <w:t>)</w:t>
      </w:r>
      <w:r>
        <w:rPr>
          <w:color w:val="000000"/>
          <w:sz w:val="32"/>
          <w:szCs w:val="28"/>
        </w:rPr>
        <w:t xml:space="preserve"> – судья ЕЛЕНА КРЮКОВА</w:t>
      </w:r>
    </w:p>
    <w:p w14:paraId="206B6629" w14:textId="77777777" w:rsidR="00C471B6" w:rsidRDefault="00C471B6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ВОСТОЧНО-ЕВРОПЕЙСКАЯ ОВЧАРКА</w:t>
      </w:r>
      <w:r w:rsidR="00496F55" w:rsidRPr="00496F55">
        <w:rPr>
          <w:color w:val="000000"/>
          <w:sz w:val="32"/>
          <w:szCs w:val="28"/>
        </w:rPr>
        <w:t xml:space="preserve"> (КЧК</w:t>
      </w:r>
      <w:r>
        <w:rPr>
          <w:color w:val="000000"/>
          <w:sz w:val="32"/>
          <w:szCs w:val="28"/>
        </w:rPr>
        <w:t xml:space="preserve"> в каждом классе</w:t>
      </w:r>
      <w:r w:rsidR="00496F55" w:rsidRPr="00496F55">
        <w:rPr>
          <w:color w:val="000000"/>
          <w:sz w:val="32"/>
          <w:szCs w:val="28"/>
        </w:rPr>
        <w:t>)</w:t>
      </w:r>
      <w:r>
        <w:rPr>
          <w:color w:val="000000"/>
          <w:sz w:val="32"/>
          <w:szCs w:val="28"/>
        </w:rPr>
        <w:t xml:space="preserve"> – </w:t>
      </w:r>
    </w:p>
    <w:p w14:paraId="78CE3C08" w14:textId="7CF6BADB" w:rsidR="00496F55" w:rsidRPr="00496F55" w:rsidRDefault="00C471B6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судья ИРИНА ТРИФОНОВА</w:t>
      </w:r>
    </w:p>
    <w:p w14:paraId="1AE2033B" w14:textId="3B3A0272" w:rsidR="00496F55" w:rsidRPr="00972D62" w:rsidRDefault="00C471B6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  <w:r>
        <w:rPr>
          <w:b/>
          <w:noProof/>
          <w:color w:val="000000"/>
          <w:sz w:val="36"/>
          <w:szCs w:val="28"/>
        </w:rPr>
        <w:pict w14:anchorId="6C1752E3">
          <v:shape id="_x0000_s1031" type="#_x0000_t75" style="position:absolute;left:0;text-align:left;margin-left:166.6pt;margin-top:73.2pt;width:168.5pt;height:126.35pt;z-index:-3">
            <v:imagedata r:id="rId9" o:title="Zooring логотип"/>
          </v:shape>
        </w:pict>
      </w:r>
    </w:p>
    <w:p w14:paraId="6BA2BFE1" w14:textId="01E7F8A2"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5DA80596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11EB263C" w14:textId="77777777" w:rsid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5267E01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30BC944D" w14:textId="77777777" w:rsidR="00496F55" w:rsidRPr="00972D62" w:rsidRDefault="00496F55" w:rsidP="00496F55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389E1406">
          <v:shape id="_x0000_s1030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23730E49">
          <v:shape id="_x0000_s1029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0FF7D3C6">
          <v:shape id="Рисунок 7" o:spid="_x0000_s1027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318410D2">
          <v:shape id="_x0000_s1028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4D9220B1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79FD1484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7D091392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2F015346" w14:textId="77777777" w:rsidR="00496F55" w:rsidRPr="00972D62" w:rsidRDefault="00496F55" w:rsidP="00C471B6">
      <w:pPr>
        <w:tabs>
          <w:tab w:val="left" w:pos="710"/>
        </w:tabs>
        <w:spacing w:after="0" w:line="240" w:lineRule="auto"/>
        <w:rPr>
          <w:b/>
          <w:color w:val="000000"/>
          <w:sz w:val="32"/>
          <w:szCs w:val="24"/>
        </w:rPr>
      </w:pPr>
    </w:p>
    <w:p w14:paraId="60E4701B" w14:textId="77777777" w:rsidR="00496F55" w:rsidRDefault="00496F55" w:rsidP="00496F55">
      <w:pPr>
        <w:spacing w:after="120"/>
        <w:jc w:val="center"/>
        <w:rPr>
          <w:b/>
          <w:sz w:val="36"/>
        </w:rPr>
      </w:pPr>
    </w:p>
    <w:p w14:paraId="36ADA72F" w14:textId="77777777" w:rsidR="00496F55" w:rsidRDefault="00496F55" w:rsidP="00496F55">
      <w:pPr>
        <w:spacing w:after="120"/>
        <w:jc w:val="center"/>
        <w:rPr>
          <w:b/>
          <w:sz w:val="36"/>
        </w:rPr>
      </w:pPr>
    </w:p>
    <w:p w14:paraId="3EF374B7" w14:textId="1919F45B" w:rsidR="00496F55" w:rsidRPr="00972D62" w:rsidRDefault="00496F55" w:rsidP="00496F55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23 октября</w:t>
      </w:r>
      <w:r w:rsidRPr="00972D62">
        <w:rPr>
          <w:b/>
          <w:sz w:val="36"/>
        </w:rPr>
        <w:t xml:space="preserve"> 202</w:t>
      </w:r>
      <w:r w:rsidR="00C471B6">
        <w:rPr>
          <w:b/>
          <w:sz w:val="36"/>
        </w:rPr>
        <w:t>2</w:t>
      </w:r>
    </w:p>
    <w:p w14:paraId="1CD164A1" w14:textId="77777777" w:rsidR="00496F55" w:rsidRPr="00496F55" w:rsidRDefault="00496F55" w:rsidP="00496F55">
      <w:pPr>
        <w:spacing w:after="120"/>
        <w:jc w:val="center"/>
        <w:rPr>
          <w:rFonts w:ascii="Arial" w:eastAsia="SimSun" w:hAnsi="Arial" w:cs="Arial"/>
          <w:sz w:val="36"/>
          <w:szCs w:val="40"/>
          <w:lang w:eastAsia="zh-CN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«Чайнатаун»</w:t>
      </w:r>
    </w:p>
    <w:p w14:paraId="280E274B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42062191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00428FCC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</w:p>
    <w:p w14:paraId="1493299A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6CAFBE07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2D1A0CE2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5B6D0D32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01A021DE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773FE7EF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69B1B50F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617BE1C8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68918D9F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32F2F00B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2CEFA353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00596C04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01918629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46D488EB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62958628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1D48A970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0798FFAA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1394C54C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4D61B25A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3803F3F2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0AB26F2C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14:paraId="7A5F9FCE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4182A436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4BE2878E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4C77278E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2354BAE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21A5049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52ACE48C" w14:textId="77777777" w:rsidR="00496F55" w:rsidRPr="00972D62" w:rsidRDefault="00496F55" w:rsidP="00496F55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4DC8BFB3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296F24FF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27EB24DA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02F18D59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07C8541F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2B4FD300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05E7824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333BCCE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2DF041C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0ADA37E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65D790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E0B9165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CD5A09D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A7F8777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97CD7AB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56A8322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623551D1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290AE0C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5988A46B" w14:textId="77777777" w:rsidR="00E601CB" w:rsidRDefault="00E601CB" w:rsidP="00496F55">
      <w:pPr>
        <w:rPr>
          <w:rFonts w:ascii="Arial" w:hAnsi="Arial" w:cs="Arial"/>
          <w:color w:val="000000"/>
          <w:sz w:val="18"/>
          <w:szCs w:val="14"/>
        </w:rPr>
      </w:pPr>
    </w:p>
    <w:p w14:paraId="7C11DD4E" w14:textId="6BEC0BAC" w:rsidR="00496F55" w:rsidRPr="00972D62" w:rsidRDefault="00000000" w:rsidP="00496F55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</w:rPr>
        <w:lastRenderedPageBreak/>
        <w:pict w14:anchorId="5F0BDB55">
          <v:shape id="Рисунок 1" o:spid="_x0000_s1033" type="#_x0000_t75" style="position:absolute;margin-left:12.4pt;margin-top:20.4pt;width:467.95pt;height:561.25pt;z-index:-2;visibility:visible">
            <v:imagedata r:id="rId11" o:title=""/>
          </v:shape>
        </w:pict>
      </w:r>
    </w:p>
    <w:p w14:paraId="5464048D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1C0F81F2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19F8E9E6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D31CCE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A8DDA02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2EF16BC0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EBF6350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0F51E79B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42EDC6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24C9627C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CD4027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4C6E8942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47948B82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8B8CE99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54DA8B4A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5F1E6934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CB6C922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B4EDDA3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B99B093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217C2B4" w14:textId="77777777" w:rsidR="00496F55" w:rsidRPr="00972D62" w:rsidRDefault="00496F55" w:rsidP="00496F55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1495624A" w14:textId="77777777" w:rsidR="00496F55" w:rsidRPr="00487B2C" w:rsidRDefault="00496F55" w:rsidP="00496F55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a"/>
            <w:b/>
            <w:sz w:val="32"/>
            <w:szCs w:val="28"/>
            <w:lang w:val="en-US"/>
          </w:rPr>
          <w:t>elenappc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mail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14:paraId="41E85DC4" w14:textId="77777777"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a"/>
            <w:b/>
            <w:sz w:val="32"/>
            <w:szCs w:val="28"/>
            <w:lang w:val="en-US"/>
          </w:rPr>
          <w:t>zook</w:t>
        </w:r>
        <w:r w:rsidRPr="00487B2C">
          <w:rPr>
            <w:rStyle w:val="aa"/>
            <w:b/>
            <w:sz w:val="32"/>
            <w:szCs w:val="28"/>
            <w:lang w:val="en-US"/>
          </w:rPr>
          <w:t>0</w:t>
        </w:r>
        <w:r w:rsidRPr="00972D62">
          <w:rPr>
            <w:rStyle w:val="aa"/>
            <w:b/>
            <w:sz w:val="32"/>
            <w:szCs w:val="28"/>
            <w:lang w:val="en-US"/>
          </w:rPr>
          <w:t>rm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yandex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14:paraId="0A61FA7A" w14:textId="77777777"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6BD2DEBA" w14:textId="77777777" w:rsidR="00496F55" w:rsidRPr="00496F55" w:rsidRDefault="00496F55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 w:eastAsia="ru-RU"/>
        </w:rPr>
      </w:pPr>
    </w:p>
    <w:p w14:paraId="13B77F8E" w14:textId="77777777" w:rsidR="00496F55" w:rsidRPr="00496F55" w:rsidRDefault="00496F55" w:rsidP="00496F55">
      <w:pPr>
        <w:spacing w:after="0" w:line="360" w:lineRule="auto"/>
        <w:rPr>
          <w:rFonts w:ascii="Arial" w:hAnsi="Arial" w:cs="Arial"/>
          <w:b/>
          <w:sz w:val="24"/>
          <w:szCs w:val="24"/>
          <w:lang w:val="en-US" w:eastAsia="ru-RU"/>
        </w:rPr>
      </w:pPr>
    </w:p>
    <w:p w14:paraId="01A53957" w14:textId="77777777" w:rsidR="00A85A3D" w:rsidRPr="00363CD1" w:rsidRDefault="00A85A3D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lastRenderedPageBreak/>
        <w:t>РОССИЙСКАЯ КИНОЛОГИЧЕСКАЯ ФЕДЕРАЦИЯ</w:t>
      </w:r>
    </w:p>
    <w:p w14:paraId="3A956E69" w14:textId="77777777" w:rsidR="00A85A3D" w:rsidRPr="00363CD1" w:rsidRDefault="00115AEC" w:rsidP="00115AE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РФСС</w:t>
      </w:r>
    </w:p>
    <w:p w14:paraId="11B987A4" w14:textId="77777777"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Дорогие участники и гости выставок!</w:t>
      </w:r>
    </w:p>
    <w:p w14:paraId="15956730" w14:textId="77777777"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Уважаемые эксперты</w:t>
      </w:r>
      <w:r w:rsidRPr="00363CD1">
        <w:rPr>
          <w:rFonts w:ascii="Arial" w:hAnsi="Arial" w:cs="Arial"/>
          <w:sz w:val="24"/>
          <w:szCs w:val="24"/>
          <w:lang w:eastAsia="ru-RU"/>
        </w:rPr>
        <w:t>!</w:t>
      </w:r>
    </w:p>
    <w:p w14:paraId="1FA4504A" w14:textId="77777777" w:rsidR="00A85A3D" w:rsidRPr="00363CD1" w:rsidRDefault="00A85A3D" w:rsidP="00A85A3D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7DA8F508" w14:textId="77777777" w:rsidR="00905294" w:rsidRPr="00905294" w:rsidRDefault="00905294" w:rsidP="00704DEE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ПРИВЕТСТВУЕМ Вас на выставке собак всех пород, проводимой КЦ «РОМУЛ»!</w:t>
      </w:r>
    </w:p>
    <w:p w14:paraId="55CD1F0D" w14:textId="77777777" w:rsidR="00905294" w:rsidRDefault="00905294" w:rsidP="00704DEE">
      <w:pPr>
        <w:spacing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Желаем Всем удачи и отличного настроения! </w:t>
      </w:r>
    </w:p>
    <w:p w14:paraId="392D2C56" w14:textId="77777777" w:rsidR="00704DEE" w:rsidRDefault="00905294" w:rsidP="00704DEE">
      <w:pPr>
        <w:spacing w:before="120"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Благодарим всех, кто принял участие в выставке! Желаем счастья, здоровья, успехов и всего самого наилучшего! Благодарим уважаемых экспертов, согласившихся разделить с нами праздник и провести экспертизу выставляемых собак. </w:t>
      </w:r>
    </w:p>
    <w:p w14:paraId="150AA753" w14:textId="77777777" w:rsidR="00EE1BD8" w:rsidRPr="00EE1BD8" w:rsidRDefault="00905294" w:rsidP="00EE1B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Приносим благодарность нашим гостеприимным хозяевам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EE1BD8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всем, кто помогал в организации этой выставки! </w:t>
      </w:r>
    </w:p>
    <w:p w14:paraId="54C1EAF3" w14:textId="77777777" w:rsidR="00C6032A" w:rsidRPr="00363CD1" w:rsidRDefault="00C6032A" w:rsidP="00EE1BD8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14:paraId="2E5F5747" w14:textId="77777777" w:rsidR="00283B33" w:rsidRPr="00363CD1" w:rsidRDefault="00A85A3D" w:rsidP="00704DE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</w:t>
      </w:r>
      <w:r w:rsidR="00283B33"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Президент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МОО</w:t>
      </w:r>
      <w:r w:rsidR="00704DEE" w:rsidRPr="00704DEE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="00704DEE">
        <w:rPr>
          <w:rFonts w:ascii="Arial" w:hAnsi="Arial" w:cs="Arial"/>
          <w:b/>
          <w:sz w:val="24"/>
          <w:szCs w:val="24"/>
          <w:lang w:eastAsia="ru-RU"/>
        </w:rPr>
        <w:t xml:space="preserve">«КЦ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«</w:t>
      </w:r>
      <w:r w:rsidR="00704DEE">
        <w:rPr>
          <w:rFonts w:ascii="Arial" w:hAnsi="Arial" w:cs="Arial"/>
          <w:b/>
          <w:sz w:val="24"/>
          <w:szCs w:val="24"/>
          <w:lang w:eastAsia="ru-RU"/>
        </w:rPr>
        <w:t>РОМУЛ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».</w:t>
      </w:r>
    </w:p>
    <w:p w14:paraId="1AA400F5" w14:textId="77777777" w:rsidR="00C6032A" w:rsidRPr="00363CD1" w:rsidRDefault="00C6032A" w:rsidP="00363CD1">
      <w:pPr>
        <w:spacing w:after="0" w:line="480" w:lineRule="auto"/>
        <w:rPr>
          <w:rFonts w:ascii="Arial" w:hAnsi="Arial" w:cs="Arial"/>
          <w:b/>
          <w:sz w:val="24"/>
          <w:szCs w:val="24"/>
          <w:lang w:eastAsia="ru-RU"/>
        </w:rPr>
      </w:pPr>
    </w:p>
    <w:p w14:paraId="20C57965" w14:textId="77777777" w:rsidR="00C6032A" w:rsidRPr="00363CD1" w:rsidRDefault="00C6032A" w:rsidP="00115AEC">
      <w:pPr>
        <w:spacing w:after="0" w:line="48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</w:p>
    <w:p w14:paraId="52CEC89E" w14:textId="77777777" w:rsidR="00A85A3D" w:rsidRPr="00704DEE" w:rsidRDefault="00A85A3D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Адрес </w:t>
      </w:r>
      <w:proofErr w:type="gramStart"/>
      <w:r w:rsidRPr="00363CD1">
        <w:rPr>
          <w:rFonts w:ascii="Arial" w:hAnsi="Arial" w:cs="Arial"/>
          <w:b/>
          <w:sz w:val="24"/>
          <w:szCs w:val="24"/>
          <w:lang w:eastAsia="ru-RU"/>
        </w:rPr>
        <w:t>клуба: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proofErr w:type="gramEnd"/>
      <w:r w:rsidRPr="00363CD1">
        <w:rPr>
          <w:rFonts w:ascii="Arial" w:hAnsi="Arial" w:cs="Arial"/>
          <w:sz w:val="24"/>
          <w:szCs w:val="24"/>
          <w:lang w:eastAsia="ru-RU"/>
        </w:rPr>
        <w:t xml:space="preserve">        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Москва, </w:t>
      </w:r>
      <w:proofErr w:type="spellStart"/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Дубнинская</w:t>
      </w:r>
      <w:proofErr w:type="spellEnd"/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 50-44</w:t>
      </w:r>
      <w:r w:rsidR="00704DEE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14:paraId="61F346B0" w14:textId="77777777" w:rsidR="00283B33" w:rsidRPr="00363CD1" w:rsidRDefault="00283B33" w:rsidP="00A85A3D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="00C6032A"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r w:rsidR="00905294" w:rsidRPr="00704DEE">
        <w:rPr>
          <w:rFonts w:ascii="Arial" w:hAnsi="Arial" w:cs="Arial"/>
          <w:sz w:val="24"/>
          <w:szCs w:val="24"/>
          <w:lang w:eastAsia="ru-RU"/>
        </w:rPr>
        <w:t xml:space="preserve">           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т.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8-915-211-92-05</w:t>
      </w:r>
    </w:p>
    <w:p w14:paraId="4CEBC05A" w14:textId="77777777" w:rsidR="00A85A3D" w:rsidRPr="00363CD1" w:rsidRDefault="00A85A3D" w:rsidP="00A85A3D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Оргкомитет выставки:</w:t>
      </w:r>
    </w:p>
    <w:p w14:paraId="0B3F248D" w14:textId="77777777" w:rsidR="00A85A3D" w:rsidRPr="00363CD1" w:rsidRDefault="00A85A3D" w:rsidP="00A85A3D">
      <w:pPr>
        <w:spacing w:after="0"/>
        <w:rPr>
          <w:rFonts w:ascii="Arial" w:hAnsi="Arial" w:cs="Arial"/>
          <w:sz w:val="24"/>
          <w:szCs w:val="24"/>
          <w:lang w:eastAsia="ru-RU"/>
        </w:rPr>
      </w:pPr>
    </w:p>
    <w:p w14:paraId="1069DF43" w14:textId="77777777"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Председатель – Зуева В.В.</w:t>
      </w:r>
    </w:p>
    <w:p w14:paraId="48A6BCFE" w14:textId="77777777"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ретарь – Крюкова С.М.</w:t>
      </w:r>
    </w:p>
    <w:p w14:paraId="3FAD4A32" w14:textId="77777777" w:rsidR="0054264F" w:rsidRPr="00363CD1" w:rsidRDefault="0054264F" w:rsidP="00277FA9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</w:p>
    <w:p w14:paraId="7604258B" w14:textId="77777777" w:rsidR="00283B33" w:rsidRPr="00363CD1" w:rsidRDefault="00A85A3D" w:rsidP="0053004E">
      <w:pPr>
        <w:spacing w:after="0" w:line="36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Судь</w:t>
      </w:r>
      <w:r w:rsidR="00277FA9" w:rsidRPr="00363CD1">
        <w:rPr>
          <w:rFonts w:ascii="Arial" w:hAnsi="Arial" w:cs="Arial"/>
          <w:b/>
          <w:sz w:val="24"/>
          <w:szCs w:val="24"/>
          <w:lang w:eastAsia="ru-RU"/>
        </w:rPr>
        <w:t>и</w:t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:       </w:t>
      </w:r>
    </w:p>
    <w:p w14:paraId="210C7033" w14:textId="77777777" w:rsidR="00B432D4" w:rsidRPr="000012BE" w:rsidRDefault="00B432D4" w:rsidP="00B432D4">
      <w:pPr>
        <w:spacing w:after="0"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8"/>
        </w:rPr>
        <w:t>Ирина Трифонова</w:t>
      </w:r>
      <w:r w:rsidRPr="005A79D4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Москва</w:t>
      </w:r>
      <w:r w:rsidRPr="005A79D4">
        <w:rPr>
          <w:rFonts w:ascii="Arial" w:hAnsi="Arial" w:cs="Arial"/>
          <w:sz w:val="28"/>
          <w:szCs w:val="28"/>
        </w:rPr>
        <w:t xml:space="preserve">) – </w:t>
      </w:r>
      <w:r>
        <w:rPr>
          <w:rFonts w:ascii="Arial" w:hAnsi="Arial" w:cs="Arial"/>
          <w:sz w:val="28"/>
          <w:szCs w:val="28"/>
          <w:lang w:val="en-US"/>
        </w:rPr>
        <w:t>Irina</w:t>
      </w:r>
      <w:r w:rsidRPr="000227F2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Trifonova</w:t>
      </w:r>
      <w:proofErr w:type="spellEnd"/>
      <w:r w:rsidRPr="005A79D4">
        <w:rPr>
          <w:rFonts w:ascii="Arial" w:hAnsi="Arial" w:cs="Arial"/>
          <w:sz w:val="28"/>
          <w:szCs w:val="28"/>
        </w:rPr>
        <w:t xml:space="preserve"> </w:t>
      </w:r>
      <w:r w:rsidRPr="005A79D4">
        <w:rPr>
          <w:rFonts w:ascii="Arial" w:hAnsi="Arial" w:cs="Arial"/>
          <w:sz w:val="28"/>
          <w:szCs w:val="24"/>
        </w:rPr>
        <w:t>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5A79D4">
        <w:rPr>
          <w:rFonts w:ascii="Arial" w:hAnsi="Arial" w:cs="Arial"/>
          <w:sz w:val="28"/>
          <w:szCs w:val="24"/>
        </w:rPr>
        <w:t>)</w:t>
      </w:r>
    </w:p>
    <w:p w14:paraId="7539291E" w14:textId="67AD4A6F" w:rsidR="00B432D4" w:rsidRPr="00641EDC" w:rsidRDefault="00B432D4" w:rsidP="00B432D4">
      <w:pPr>
        <w:tabs>
          <w:tab w:val="left" w:pos="1455"/>
        </w:tabs>
        <w:spacing w:after="0"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8"/>
          <w:szCs w:val="28"/>
        </w:rPr>
        <w:t>Елена</w:t>
      </w:r>
      <w:r w:rsidRPr="00641ED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Крюкова</w:t>
      </w:r>
      <w:r w:rsidRPr="00641EDC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Москва</w:t>
      </w:r>
      <w:r w:rsidRPr="00641EDC">
        <w:rPr>
          <w:rFonts w:ascii="Arial" w:hAnsi="Arial" w:cs="Arial"/>
          <w:sz w:val="28"/>
          <w:szCs w:val="28"/>
        </w:rPr>
        <w:t xml:space="preserve">) – </w:t>
      </w:r>
      <w:r>
        <w:rPr>
          <w:rFonts w:ascii="Arial" w:hAnsi="Arial" w:cs="Arial"/>
          <w:sz w:val="28"/>
          <w:szCs w:val="28"/>
          <w:lang w:val="en-US"/>
        </w:rPr>
        <w:t>Elena</w:t>
      </w:r>
      <w:r w:rsidRPr="00641EDC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Kriukova</w:t>
      </w:r>
      <w:proofErr w:type="spellEnd"/>
      <w:r w:rsidRPr="00641EDC">
        <w:rPr>
          <w:rFonts w:ascii="Arial" w:hAnsi="Arial" w:cs="Arial"/>
          <w:sz w:val="28"/>
          <w:szCs w:val="28"/>
        </w:rPr>
        <w:t xml:space="preserve"> </w:t>
      </w:r>
      <w:r w:rsidRPr="00641EDC">
        <w:rPr>
          <w:rFonts w:ascii="Arial" w:hAnsi="Arial" w:cs="Arial"/>
          <w:sz w:val="28"/>
          <w:szCs w:val="24"/>
        </w:rPr>
        <w:t>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641EDC">
        <w:rPr>
          <w:rFonts w:ascii="Arial" w:hAnsi="Arial" w:cs="Arial"/>
          <w:sz w:val="28"/>
          <w:szCs w:val="24"/>
        </w:rPr>
        <w:t>)</w:t>
      </w:r>
    </w:p>
    <w:p w14:paraId="55626F8B" w14:textId="77777777" w:rsidR="004A6A7E" w:rsidRPr="00496F55" w:rsidRDefault="004A6A7E" w:rsidP="004A6A7E">
      <w:pPr>
        <w:spacing w:after="0" w:line="360" w:lineRule="auto"/>
        <w:rPr>
          <w:rFonts w:ascii="Arial" w:hAnsi="Arial" w:cs="Arial"/>
          <w:sz w:val="28"/>
          <w:szCs w:val="24"/>
        </w:rPr>
      </w:pPr>
      <w:r w:rsidRPr="00496F55">
        <w:rPr>
          <w:rFonts w:ascii="Arial" w:hAnsi="Arial" w:cs="Arial"/>
          <w:sz w:val="28"/>
          <w:szCs w:val="24"/>
        </w:rPr>
        <w:t xml:space="preserve">                  </w:t>
      </w:r>
    </w:p>
    <w:p w14:paraId="3C5E1963" w14:textId="77777777" w:rsidR="00A42420" w:rsidRPr="00496F55" w:rsidRDefault="00A42420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100C868" w14:textId="768775AC" w:rsidR="00A42420" w:rsidRDefault="00A42420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5BA4810" w14:textId="166B5BF7" w:rsidR="00B432D4" w:rsidRDefault="00B432D4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FB3D784" w14:textId="215FB30E" w:rsidR="00B432D4" w:rsidRDefault="00B432D4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64DA3A" w14:textId="77777777" w:rsidR="00B432D4" w:rsidRPr="00496F55" w:rsidRDefault="00B432D4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614DE4E" w14:textId="77777777" w:rsidR="00EE1BD8" w:rsidRPr="00496F55" w:rsidRDefault="00EE1BD8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9A1035F" w14:textId="77777777" w:rsidR="00EE1BD8" w:rsidRPr="00496F55" w:rsidRDefault="00EE1BD8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10B18DB" w14:textId="77777777" w:rsidR="0053004E" w:rsidRPr="00496F55" w:rsidRDefault="0053004E" w:rsidP="0053004E">
      <w:pPr>
        <w:spacing w:after="0" w:line="360" w:lineRule="auto"/>
        <w:ind w:left="720" w:firstLine="720"/>
        <w:rPr>
          <w:rFonts w:ascii="Arial" w:hAnsi="Arial" w:cs="Arial"/>
          <w:szCs w:val="16"/>
        </w:rPr>
      </w:pPr>
    </w:p>
    <w:p w14:paraId="51C57AB3" w14:textId="77777777" w:rsidR="0053004E" w:rsidRPr="00496F55" w:rsidRDefault="0053004E" w:rsidP="00283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SimSun" w:hAnsi="Arial" w:cs="Arial"/>
          <w:szCs w:val="16"/>
          <w:lang w:eastAsia="zh-CN"/>
        </w:rPr>
      </w:pPr>
    </w:p>
    <w:p w14:paraId="200109A9" w14:textId="66A22C39" w:rsidR="004A6A7E" w:rsidRDefault="00496F55" w:rsidP="004A6A7E">
      <w:pPr>
        <w:spacing w:after="120"/>
        <w:jc w:val="center"/>
        <w:rPr>
          <w:b/>
          <w:sz w:val="28"/>
        </w:rPr>
      </w:pPr>
      <w:r w:rsidRPr="00A35700">
        <w:rPr>
          <w:b/>
          <w:sz w:val="28"/>
        </w:rPr>
        <w:t xml:space="preserve">23 </w:t>
      </w:r>
      <w:r>
        <w:rPr>
          <w:b/>
          <w:sz w:val="28"/>
        </w:rPr>
        <w:t>октября</w:t>
      </w:r>
      <w:r w:rsidR="004A6A7E">
        <w:rPr>
          <w:b/>
          <w:sz w:val="28"/>
        </w:rPr>
        <w:t xml:space="preserve"> 202</w:t>
      </w:r>
      <w:r w:rsidR="00B432D4">
        <w:rPr>
          <w:b/>
          <w:sz w:val="28"/>
        </w:rPr>
        <w:t>2</w:t>
      </w:r>
    </w:p>
    <w:p w14:paraId="62DC49B2" w14:textId="77777777" w:rsidR="004A6A7E" w:rsidRPr="002E0484" w:rsidRDefault="004A6A7E" w:rsidP="004A6A7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«Чайнатаун»</w:t>
      </w:r>
    </w:p>
    <w:p w14:paraId="38041F6F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</w:rPr>
        <w:lastRenderedPageBreak/>
        <w:t>РЕГЛАМЕНТ ПРОВЕДЕНИЯ ВЫСТАВКИ</w:t>
      </w:r>
    </w:p>
    <w:p w14:paraId="1136C323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CE8D912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ОБЩИЕ ПОЛОЖЕНИЯ</w:t>
      </w:r>
    </w:p>
    <w:p w14:paraId="0BDC930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02625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собак в системе РКФ проводятся в соответствии с требованиями FCI</w:t>
      </w:r>
    </w:p>
    <w:p w14:paraId="7E829C4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 настоящим Положением.</w:t>
      </w:r>
    </w:p>
    <w:p w14:paraId="73B274B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20343C0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делятся на:</w:t>
      </w:r>
    </w:p>
    <w:p w14:paraId="0EEF2D7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интернациональные всех пород (ранг CACIB FCI; в рамках выставки возможна организация</w:t>
      </w:r>
    </w:p>
    <w:p w14:paraId="08AFD0B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14:paraId="5BE62BC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всех пород (ранг CAC);</w:t>
      </w:r>
    </w:p>
    <w:p w14:paraId="282A7FC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отдельных групп пород (ранг CAC; в рамках выставки возможна организация</w:t>
      </w:r>
    </w:p>
    <w:p w14:paraId="0175EE1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14:paraId="243C6DB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монопородные</w:t>
      </w:r>
      <w:proofErr w:type="spellEnd"/>
      <w:r>
        <w:rPr>
          <w:rFonts w:ascii="Arial" w:hAnsi="Arial" w:cs="Arial"/>
        </w:rPr>
        <w:t xml:space="preserve"> (ранг КЧК / КЧП, ПК / ПП).</w:t>
      </w:r>
    </w:p>
    <w:p w14:paraId="3D4981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участию в национальных и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допускаются породы собак,</w:t>
      </w:r>
    </w:p>
    <w:p w14:paraId="4805CB5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признанные РКФ.</w:t>
      </w:r>
    </w:p>
    <w:p w14:paraId="215772D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собаки, заявленные в каталоге, должны быть зарегистрированы во Всероссийской единой</w:t>
      </w:r>
    </w:p>
    <w:p w14:paraId="32DCB96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родословной книге РКФ, либо одной из стран FCI, либо АКС (США), КС (Великобритания), СКС</w:t>
      </w:r>
    </w:p>
    <w:p w14:paraId="58C2945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(Канада).</w:t>
      </w:r>
    </w:p>
    <w:p w14:paraId="3BC0BBB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Здоровье и благополучие собак должны быть АБСОЛЮТНЫМ ПРИОРИТЕТОМ на всех</w:t>
      </w:r>
    </w:p>
    <w:p w14:paraId="6BEE68F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РКФ / FCI.</w:t>
      </w:r>
    </w:p>
    <w:p w14:paraId="343CE35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1EEAF300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ВЫСТАВОЧНЫЕ   КЛАССЫ </w:t>
      </w:r>
    </w:p>
    <w:p w14:paraId="367911C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 </w:t>
      </w:r>
    </w:p>
    <w:p w14:paraId="5DABE3C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бэби </w:t>
      </w:r>
      <w:proofErr w:type="gramStart"/>
      <w:r>
        <w:rPr>
          <w:rFonts w:ascii="Arial" w:hAnsi="Arial" w:cs="Arial"/>
          <w:b/>
          <w:bCs/>
        </w:rPr>
        <w:t>   (</w:t>
      </w:r>
      <w:proofErr w:type="gramEnd"/>
      <w:r>
        <w:rPr>
          <w:rFonts w:ascii="Arial" w:hAnsi="Arial" w:cs="Arial"/>
          <w:b/>
          <w:bCs/>
          <w:lang w:val="en-US"/>
        </w:rPr>
        <w:t>baby</w:t>
      </w:r>
      <w:r>
        <w:rPr>
          <w:rFonts w:ascii="Arial" w:hAnsi="Arial" w:cs="Arial"/>
          <w:b/>
          <w:bCs/>
        </w:rPr>
        <w:t xml:space="preserve">)                                                   с 3 до 6 месяцев </w:t>
      </w:r>
    </w:p>
    <w:p w14:paraId="264DECA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щенков (</w:t>
      </w:r>
      <w:proofErr w:type="gramStart"/>
      <w:r>
        <w:rPr>
          <w:rFonts w:ascii="Arial" w:hAnsi="Arial" w:cs="Arial"/>
          <w:b/>
          <w:bCs/>
          <w:lang w:val="en-US"/>
        </w:rPr>
        <w:t>puppy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   с 6   до  9 месяцев. </w:t>
      </w:r>
    </w:p>
    <w:p w14:paraId="167CDF0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юниоров (</w:t>
      </w:r>
      <w:proofErr w:type="gramStart"/>
      <w:r>
        <w:rPr>
          <w:rFonts w:ascii="Arial" w:hAnsi="Arial" w:cs="Arial"/>
          <w:b/>
          <w:bCs/>
          <w:lang w:val="en-US"/>
        </w:rPr>
        <w:t>junior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с 9   до  18 месяцев. </w:t>
      </w:r>
    </w:p>
    <w:p w14:paraId="4F85860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промежуточный (</w:t>
      </w:r>
      <w:proofErr w:type="gramStart"/>
      <w:r>
        <w:rPr>
          <w:rFonts w:ascii="Arial" w:hAnsi="Arial" w:cs="Arial"/>
          <w:b/>
          <w:bCs/>
          <w:lang w:val="en-US"/>
        </w:rPr>
        <w:t>intermediate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 с 15 до  24 месяцев. </w:t>
      </w:r>
    </w:p>
    <w:p w14:paraId="5074B7D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открытый (</w:t>
      </w:r>
      <w:proofErr w:type="gramStart"/>
      <w:r>
        <w:rPr>
          <w:rFonts w:ascii="Arial" w:hAnsi="Arial" w:cs="Arial"/>
          <w:b/>
          <w:bCs/>
          <w:lang w:val="en-US"/>
        </w:rPr>
        <w:t>open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b/>
          <w:bCs/>
        </w:rPr>
        <w:t xml:space="preserve"> 15 месяцев. </w:t>
      </w:r>
    </w:p>
    <w:p w14:paraId="28BE0E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рабочий (</w:t>
      </w:r>
      <w:r>
        <w:rPr>
          <w:rFonts w:ascii="Arial" w:hAnsi="Arial" w:cs="Arial"/>
          <w:b/>
          <w:bCs/>
          <w:lang w:val="en-US"/>
        </w:rPr>
        <w:t>working</w:t>
      </w:r>
      <w:r>
        <w:rPr>
          <w:rFonts w:ascii="Arial" w:hAnsi="Arial" w:cs="Arial"/>
          <w:b/>
          <w:bCs/>
        </w:rPr>
        <w:t xml:space="preserve">) с 15 месяцев. (наличие рабочего класса и видов испытаний для допуска в рабочий класс определяется Правилами НКП и утверждается в РКФ) </w:t>
      </w:r>
    </w:p>
    <w:p w14:paraId="1E33728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чемпионов (</w:t>
      </w:r>
      <w:proofErr w:type="gramStart"/>
      <w:r>
        <w:rPr>
          <w:rFonts w:ascii="Arial" w:hAnsi="Arial" w:cs="Arial"/>
          <w:b/>
          <w:bCs/>
          <w:lang w:val="en-US"/>
        </w:rPr>
        <w:t>champion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 с 15 месяцев. </w:t>
      </w:r>
    </w:p>
    <w:p w14:paraId="36BC664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Класс чемпионов НКП                                              с 15 месяцев. </w:t>
      </w:r>
    </w:p>
    <w:p w14:paraId="74AC7A1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ветеранов (</w:t>
      </w:r>
      <w:proofErr w:type="gramStart"/>
      <w:r>
        <w:rPr>
          <w:rFonts w:ascii="Arial" w:hAnsi="Arial" w:cs="Arial"/>
          <w:b/>
          <w:bCs/>
          <w:lang w:val="en-US"/>
        </w:rPr>
        <w:t>veteran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 с 8  лет. </w:t>
      </w:r>
    </w:p>
    <w:p w14:paraId="17D4F5CA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14:paraId="5FE5FEA7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Датой определения возраста собаки является день выставки. Если день рождения собаки</w:t>
      </w:r>
    </w:p>
    <w:p w14:paraId="15673652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совпадает с датой проведения выставки, то владелец вправе самостоятельно решить, в какой</w:t>
      </w:r>
    </w:p>
    <w:p w14:paraId="339B9F9D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класс регистрировать собаку.</w:t>
      </w:r>
    </w:p>
    <w:p w14:paraId="744709DF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14:paraId="6452A6EC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ОЦЕНКИ, СЕРТИФИКАТЫ И ТИТУЛЫ </w:t>
      </w:r>
    </w:p>
    <w:p w14:paraId="51DA8FC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CA187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  </w:t>
      </w:r>
      <w:r>
        <w:rPr>
          <w:rFonts w:ascii="Arial" w:hAnsi="Arial" w:cs="Arial"/>
          <w:b/>
          <w:bCs/>
          <w:sz w:val="20"/>
        </w:rPr>
        <w:t xml:space="preserve">По решению </w:t>
      </w:r>
      <w:proofErr w:type="gramStart"/>
      <w:r>
        <w:rPr>
          <w:rFonts w:ascii="Arial" w:hAnsi="Arial" w:cs="Arial"/>
          <w:b/>
          <w:bCs/>
          <w:sz w:val="20"/>
        </w:rPr>
        <w:t>НКП  на</w:t>
      </w:r>
      <w:proofErr w:type="gramEnd"/>
      <w:r>
        <w:rPr>
          <w:rFonts w:ascii="Arial" w:hAnsi="Arial" w:cs="Arial"/>
          <w:b/>
          <w:bCs/>
          <w:sz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</w:rPr>
        <w:t>монопородных</w:t>
      </w:r>
      <w:proofErr w:type="spellEnd"/>
      <w:r>
        <w:rPr>
          <w:rFonts w:ascii="Arial" w:hAnsi="Arial" w:cs="Arial"/>
          <w:b/>
          <w:bCs/>
          <w:sz w:val="20"/>
        </w:rPr>
        <w:t xml:space="preserve"> выставках возможно судейство и присуждение титулов раздельно по окрасам после утверждения выставочной комиссии и РКФ.</w:t>
      </w:r>
      <w:r>
        <w:rPr>
          <w:rFonts w:ascii="Arial" w:hAnsi="Arial" w:cs="Arial"/>
          <w:sz w:val="20"/>
        </w:rPr>
        <w:t xml:space="preserve"> </w:t>
      </w:r>
    </w:p>
    <w:p w14:paraId="0C1A356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В классах юниоров, промежуточном, открытом, рабочем, чемпионов и ветеранов, а также в</w:t>
      </w:r>
    </w:p>
    <w:p w14:paraId="64804B0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классе чемпионов НКП (на </w:t>
      </w:r>
      <w:proofErr w:type="spellStart"/>
      <w:r>
        <w:rPr>
          <w:rFonts w:ascii="Arial" w:hAnsi="Arial" w:cs="Arial"/>
          <w:b/>
          <w:sz w:val="20"/>
        </w:rPr>
        <w:t>монопородных</w:t>
      </w:r>
      <w:proofErr w:type="spellEnd"/>
      <w:r>
        <w:rPr>
          <w:rFonts w:ascii="Arial" w:hAnsi="Arial" w:cs="Arial"/>
          <w:b/>
          <w:sz w:val="20"/>
        </w:rPr>
        <w:t xml:space="preserve"> выставках) присуждаются следующие оценки:</w:t>
      </w:r>
    </w:p>
    <w:p w14:paraId="28CBEAE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отлично / </w:t>
      </w:r>
      <w:proofErr w:type="spellStart"/>
      <w:r>
        <w:rPr>
          <w:rFonts w:ascii="Arial" w:hAnsi="Arial" w:cs="Arial"/>
          <w:b/>
          <w:sz w:val="20"/>
        </w:rPr>
        <w:t>excellent</w:t>
      </w:r>
      <w:proofErr w:type="spellEnd"/>
      <w:r>
        <w:rPr>
          <w:rFonts w:ascii="Arial" w:hAnsi="Arial" w:cs="Arial"/>
          <w:sz w:val="20"/>
        </w:rPr>
        <w:t xml:space="preserve"> (красная лента), может быть присуждено только собаке, очень близкой к</w:t>
      </w:r>
    </w:p>
    <w:p w14:paraId="31FF1D5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идеалу стандарта, представленной в отличной кондиции, демонстрирующей гармоничный</w:t>
      </w:r>
    </w:p>
    <w:p w14:paraId="2316989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уравновешенный темперамент, имеющей высокий класс и отличную подготовку; ее</w:t>
      </w:r>
    </w:p>
    <w:p w14:paraId="34E95D0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превосходные характеристики, полностью соответствующие породе, позволяют проигнорировать</w:t>
      </w:r>
    </w:p>
    <w:p w14:paraId="77A1E26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некоторые несовершенства, однако половой диморфизм должен быть ярко выражен;</w:t>
      </w:r>
    </w:p>
    <w:p w14:paraId="1876761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хорошо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(синяя лента), может быть присуждено только собаке, которая</w:t>
      </w:r>
    </w:p>
    <w:p w14:paraId="139DE61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обладает типичными признаками породы, хорошо сбалансированными пропорциями и</w:t>
      </w:r>
    </w:p>
    <w:p w14:paraId="2B91CD7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представлена в корректной кондиции; допускается несколько небольших недостатков, однако</w:t>
      </w:r>
    </w:p>
    <w:p w14:paraId="1384FDE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собака должна тем не менее демонстрировать класс;</w:t>
      </w:r>
    </w:p>
    <w:p w14:paraId="700DDB1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хорошо /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(зеленая лента), должно быть присуждено собаке, обладающей основными</w:t>
      </w:r>
    </w:p>
    <w:p w14:paraId="5E9BD0F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породными признаками; достоинства должны преобладать над недостатками, так чтобы собака</w:t>
      </w:r>
    </w:p>
    <w:p w14:paraId="1AAC36B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все еще могла считаться хорошим представителем своей породы;</w:t>
      </w:r>
    </w:p>
    <w:p w14:paraId="5BBC2A6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удовлетворительно / </w:t>
      </w:r>
      <w:proofErr w:type="spellStart"/>
      <w:r>
        <w:rPr>
          <w:rFonts w:ascii="Arial" w:hAnsi="Arial" w:cs="Arial"/>
          <w:b/>
          <w:sz w:val="20"/>
        </w:rPr>
        <w:t>satisfactory</w:t>
      </w:r>
      <w:proofErr w:type="spellEnd"/>
      <w:r>
        <w:rPr>
          <w:rFonts w:ascii="Arial" w:hAnsi="Arial" w:cs="Arial"/>
          <w:sz w:val="20"/>
        </w:rPr>
        <w:t xml:space="preserve"> (желтая лента), должно присуждаться собаке, которая может</w:t>
      </w:r>
    </w:p>
    <w:p w14:paraId="5CB2968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быть без сомнений отнесена к определенной породе, не обладая при этом ее основными</w:t>
      </w:r>
    </w:p>
    <w:p w14:paraId="4A461B0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достоинствами, а также собаке, чья физическая кондиция резко отличается от желаемой;</w:t>
      </w:r>
    </w:p>
    <w:p w14:paraId="7E87AEC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дисквалификация / </w:t>
      </w:r>
      <w:proofErr w:type="spellStart"/>
      <w:r>
        <w:rPr>
          <w:rFonts w:ascii="Arial" w:hAnsi="Arial" w:cs="Arial"/>
          <w:b/>
          <w:sz w:val="20"/>
        </w:rPr>
        <w:t>disqualification</w:t>
      </w:r>
      <w:proofErr w:type="spellEnd"/>
      <w:r>
        <w:rPr>
          <w:rFonts w:ascii="Arial" w:hAnsi="Arial" w:cs="Arial"/>
          <w:sz w:val="20"/>
        </w:rPr>
        <w:t xml:space="preserve"> (белая лента), должна даваться собаке в следующих случаях: тип не соответствует стандарту, несвойственное породе или агрессивное поведение, крипторхизм, пороки зубной системы, дефекты строения челюстей, нестандартный окрас или структура шерсти, явные признаки </w:t>
      </w:r>
      <w:r>
        <w:rPr>
          <w:rFonts w:ascii="Arial" w:hAnsi="Arial" w:cs="Arial"/>
          <w:sz w:val="20"/>
        </w:rPr>
        <w:lastRenderedPageBreak/>
        <w:t xml:space="preserve">альбинизма, любой дисквалифицирующий порок, предусмотренный стандартом данной породы, а также дефекты, угрожающие здоровью; 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владельца / </w:t>
      </w:r>
      <w:proofErr w:type="spellStart"/>
      <w:r>
        <w:rPr>
          <w:rFonts w:ascii="Arial" w:hAnsi="Arial" w:cs="Arial"/>
          <w:sz w:val="20"/>
        </w:rPr>
        <w:t>хендлера</w:t>
      </w:r>
      <w:proofErr w:type="spellEnd"/>
      <w:r>
        <w:rPr>
          <w:rFonts w:ascii="Arial" w:hAnsi="Arial" w:cs="Arial"/>
          <w:sz w:val="20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36494DA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– невозможно отсудить (без оценки)</w:t>
      </w:r>
      <w:r>
        <w:rPr>
          <w:rFonts w:ascii="Arial" w:hAnsi="Arial" w:cs="Arial"/>
          <w:sz w:val="20"/>
        </w:rPr>
        <w:t xml:space="preserve"> / </w:t>
      </w:r>
      <w:proofErr w:type="spellStart"/>
      <w:r>
        <w:rPr>
          <w:rFonts w:ascii="Arial" w:hAnsi="Arial" w:cs="Arial"/>
          <w:sz w:val="20"/>
        </w:rPr>
        <w:t>cannot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be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judged</w:t>
      </w:r>
      <w:proofErr w:type="spellEnd"/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without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evaluation</w:t>
      </w:r>
      <w:proofErr w:type="spellEnd"/>
      <w:r>
        <w:rPr>
          <w:rFonts w:ascii="Arial" w:hAnsi="Arial" w:cs="Arial"/>
          <w:sz w:val="20"/>
        </w:rPr>
        <w:t>), дается собаке, если</w:t>
      </w:r>
    </w:p>
    <w:p w14:paraId="3534EA9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она беспрерывно прыгает или рвется из ринга, делая невозможной оценку движений и аллюра,</w:t>
      </w:r>
    </w:p>
    <w:p w14:paraId="4A18846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либо не дает судье себя ощупать, осмотреть зубы и прикус, анатомию и строение, хвост или</w:t>
      </w:r>
    </w:p>
    <w:p w14:paraId="299C9D0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семенники, либо у нее видны следы операции или лечения, имевшего целью ввести судью в</w:t>
      </w:r>
    </w:p>
    <w:p w14:paraId="7840795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заблуждение, замаскировать или откорректировать недостатки экстерьера (например,</w:t>
      </w:r>
    </w:p>
    <w:p w14:paraId="5C7CFFF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исправлено веко, ухо, хвост); такое же решение должно быть принято и при двойном хендлинге</w:t>
      </w:r>
    </w:p>
    <w:p w14:paraId="4274611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(привлечение внимания собаки из-за ринга), который строго запрещен на всех выставках в</w:t>
      </w:r>
    </w:p>
    <w:p w14:paraId="05BDE90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системе FCI; причина оставления без оценки должна быть отражена в описании и в отчете.</w:t>
      </w:r>
    </w:p>
    <w:p w14:paraId="61A18F6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В классах </w:t>
      </w:r>
      <w:proofErr w:type="spellStart"/>
      <w:r>
        <w:rPr>
          <w:rFonts w:ascii="Arial" w:hAnsi="Arial" w:cs="Arial"/>
          <w:b/>
          <w:sz w:val="20"/>
        </w:rPr>
        <w:t>беби</w:t>
      </w:r>
      <w:proofErr w:type="spellEnd"/>
      <w:r>
        <w:rPr>
          <w:rFonts w:ascii="Arial" w:hAnsi="Arial" w:cs="Arial"/>
          <w:b/>
          <w:sz w:val="20"/>
        </w:rPr>
        <w:t xml:space="preserve"> и щенков присуждаются следующие оценки:</w:t>
      </w:r>
    </w:p>
    <w:p w14:paraId="0E08394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перспективный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(красная лента);</w:t>
      </w:r>
    </w:p>
    <w:p w14:paraId="6C8AACE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перспективный /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(синяя лента);</w:t>
      </w:r>
    </w:p>
    <w:p w14:paraId="1F186F7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неперспективный / </w:t>
      </w:r>
      <w:proofErr w:type="spellStart"/>
      <w:r>
        <w:rPr>
          <w:rFonts w:ascii="Arial" w:hAnsi="Arial" w:cs="Arial"/>
          <w:b/>
          <w:sz w:val="20"/>
        </w:rPr>
        <w:t>not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(белая лента).</w:t>
      </w:r>
    </w:p>
    <w:p w14:paraId="0778F5C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Четыре лучших собаки в каждом классе должны быть расставлены по местам с 1-го по 4-е при</w:t>
      </w:r>
    </w:p>
    <w:p w14:paraId="4679D36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условии, если они имеют оценки не ниже «очень хорошо» (в классах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– не ниже</w:t>
      </w:r>
    </w:p>
    <w:p w14:paraId="4AB0A0F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«перспективный»).</w:t>
      </w:r>
    </w:p>
    <w:p w14:paraId="751AF4B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262A44E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 ринге по усмотрению судьи могут выдаваться сертификаты и присуждаться титулы:</w:t>
      </w:r>
    </w:p>
    <w:p w14:paraId="3EA13B1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4A64A28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CW </w:t>
      </w:r>
      <w:r>
        <w:rPr>
          <w:rFonts w:ascii="Arial" w:hAnsi="Arial" w:cs="Arial"/>
        </w:rPr>
        <w:t>– победитель класса. Присваивается на выставке любого ранга первой собаке в классе,</w:t>
      </w:r>
    </w:p>
    <w:p w14:paraId="11BC896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получившей высшую оценку.</w:t>
      </w:r>
    </w:p>
    <w:p w14:paraId="08EF5B1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ПК [год]</w:t>
      </w:r>
      <w:r>
        <w:rPr>
          <w:rFonts w:ascii="Arial" w:hAnsi="Arial" w:cs="Arial"/>
        </w:rPr>
        <w:t xml:space="preserve"> – победитель НКП года. Присваивается на ежегодной 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</w:p>
    <w:p w14:paraId="6186E0D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выставке в породах, имеющих НКП, кобелю и суке, занявшим первое место в сравнении CW</w:t>
      </w:r>
    </w:p>
    <w:p w14:paraId="0E6D781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классов промежуточного, открытого, рабочего, чемпионов и чемпионов НКП (с 01.01.2020).</w:t>
      </w:r>
    </w:p>
    <w:p w14:paraId="18A5FE1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ЮПК [год]</w:t>
      </w:r>
      <w:r>
        <w:rPr>
          <w:rFonts w:ascii="Arial" w:hAnsi="Arial" w:cs="Arial"/>
        </w:rPr>
        <w:t xml:space="preserve"> – юный победитель НКП года. Присваивается на ежегодной национальной</w:t>
      </w:r>
    </w:p>
    <w:p w14:paraId="3310FD5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14:paraId="2DD2BAC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юниоров (с 01.01.2020).</w:t>
      </w:r>
    </w:p>
    <w:p w14:paraId="08555B6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ВПК [год]</w:t>
      </w:r>
      <w:r>
        <w:rPr>
          <w:rFonts w:ascii="Arial" w:hAnsi="Arial" w:cs="Arial"/>
        </w:rPr>
        <w:t xml:space="preserve"> – ветеран победитель НКП года. Присваивается на ежегодной национальной</w:t>
      </w:r>
    </w:p>
    <w:p w14:paraId="4D9FA3A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14:paraId="0057255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ветеранов (с 01.01.2020).</w:t>
      </w:r>
    </w:p>
    <w:p w14:paraId="2A3FB6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КЧК –</w:t>
      </w:r>
      <w:r>
        <w:rPr>
          <w:rFonts w:ascii="Arial" w:hAnsi="Arial" w:cs="Arial"/>
        </w:rPr>
        <w:t xml:space="preserve"> кандидат в чемпионы НКП. Присваивается в породах, имеющих НКП: на ежегодной</w:t>
      </w:r>
    </w:p>
    <w:p w14:paraId="693D7C3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– всем собакам, получившим</w:t>
      </w:r>
    </w:p>
    <w:p w14:paraId="76D379A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CW в классах промежуточном, открытом, рабочем, чемпионов (в классе чемпионов НКП КЧК не</w:t>
      </w:r>
    </w:p>
    <w:p w14:paraId="29F02CC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присуждается);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 – кобелю и суке, занявшим первое место в</w:t>
      </w:r>
    </w:p>
    <w:p w14:paraId="7DF1BD7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сравнении CW классов промежуточного, открытого, рабочего, чемпионов (CW класса чемпионов</w:t>
      </w:r>
    </w:p>
    <w:p w14:paraId="3DFE071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НКП в сравнении на КЧК не участвует); в специализированных рингах породы в рамках выставок</w:t>
      </w:r>
    </w:p>
    <w:p w14:paraId="5562282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– кобелю и суке, получившим CACIB; в специализированных рингах породы в рамках</w:t>
      </w:r>
    </w:p>
    <w:p w14:paraId="31AB98F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выставок ранга CAC для соответствующей группы пород – кобелю и суке, получившим CAC.</w:t>
      </w:r>
    </w:p>
    <w:p w14:paraId="1F172C8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ЮКЧК </w:t>
      </w:r>
      <w:r>
        <w:rPr>
          <w:rFonts w:ascii="Arial" w:hAnsi="Arial" w:cs="Arial"/>
        </w:rPr>
        <w:t>– кандидат в юные чемпионы клуба. Присваивается в породах, имеющих НКП: на</w:t>
      </w:r>
    </w:p>
    <w:p w14:paraId="5714A5E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14:paraId="4E2DDE8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14:paraId="50BF60D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юниоров.</w:t>
      </w:r>
    </w:p>
    <w:p w14:paraId="58F3435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ВКЧК</w:t>
      </w:r>
      <w:r>
        <w:rPr>
          <w:rFonts w:ascii="Arial" w:hAnsi="Arial" w:cs="Arial"/>
        </w:rPr>
        <w:t xml:space="preserve"> – кандидат в ветераны-чемпионы клуба. Присваивается в породах, имеющих НКП: на</w:t>
      </w:r>
    </w:p>
    <w:p w14:paraId="076A562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14:paraId="157763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14:paraId="2023418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ветеранов.</w:t>
      </w:r>
    </w:p>
    <w:p w14:paraId="0395D60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СС </w:t>
      </w:r>
      <w:r>
        <w:rPr>
          <w:rFonts w:ascii="Arial" w:hAnsi="Arial" w:cs="Arial"/>
        </w:rPr>
        <w:t xml:space="preserve">– сертификат соответствия.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выставках: на</w:t>
      </w:r>
    </w:p>
    <w:p w14:paraId="263F7E7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/ «Победитель породы» –</w:t>
      </w:r>
    </w:p>
    <w:p w14:paraId="6CE2709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собакам, получившим оценку «отлично 2» в классах промежуточном, открытом, рабочем,</w:t>
      </w:r>
    </w:p>
    <w:p w14:paraId="460746B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чемпионов (при условии, что первой собаке присужден КЧК/КЧП); на выставках ранга КЧК в</w:t>
      </w:r>
    </w:p>
    <w:p w14:paraId="2031F63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породах, имеющих НКП, присваивается в сравнении CW классов промежуточного, открытого,</w:t>
      </w:r>
    </w:p>
    <w:p w14:paraId="37BF53E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рабочего, чемпионов, оставшихся после выбора обладателя КЧК, и второй собаки из класса, CW</w:t>
      </w:r>
    </w:p>
    <w:p w14:paraId="4201A58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которого получил КЧК. При оформлении титула чемпиона НКП / чемпиона породы 3 х СС могут</w:t>
      </w:r>
    </w:p>
    <w:p w14:paraId="5438B84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быть засчитаны как 1 х КЧК / КЧП (однократно).</w:t>
      </w:r>
    </w:p>
    <w:p w14:paraId="1F02ACD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ЮСС</w:t>
      </w:r>
      <w:r>
        <w:rPr>
          <w:rFonts w:ascii="Arial" w:hAnsi="Arial" w:cs="Arial"/>
        </w:rPr>
        <w:t xml:space="preserve"> – сертификат соответствия в классе юниоров.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14:paraId="44ADE2F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собакам, получившим оценку «отлично 2» в классе юниоров (при условии, что первой</w:t>
      </w:r>
    </w:p>
    <w:p w14:paraId="5DE9DBC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ЮКЧК/ЮКЧП). При оформлении титула юного чемпиона НКП / юного чемпиона</w:t>
      </w:r>
    </w:p>
    <w:p w14:paraId="6FA223C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породы 3 х ЮСС могут быть засчитаны как 1 х ЮКЧК / ЮКЧП (однократно).</w:t>
      </w:r>
    </w:p>
    <w:p w14:paraId="3A43A77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ВСС </w:t>
      </w:r>
      <w:r>
        <w:rPr>
          <w:rFonts w:ascii="Arial" w:hAnsi="Arial" w:cs="Arial"/>
        </w:rPr>
        <w:t xml:space="preserve">– сертификат соответствия в классе ветеранов.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14:paraId="507C6B2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выставках собакам, получившим оценку «отлично 2» в классе ветеранов (при условии, что первой</w:t>
      </w:r>
    </w:p>
    <w:p w14:paraId="502798B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ВКЧК/ВКЧП). При оформлении титула ветерана чемпиона НКП / ветерана</w:t>
      </w:r>
    </w:p>
    <w:p w14:paraId="1A1ADE1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чемпиона породы 3 х ВСС могут быть засчитаны как 1 х ВКЧК / ВКЧП (однократно).</w:t>
      </w:r>
    </w:p>
    <w:p w14:paraId="13C67C2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4096E58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выставках всех рангов в каждой породе также выбираются:</w:t>
      </w:r>
    </w:p>
    <w:p w14:paraId="77F0265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52FB973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ЛБ / BOB </w:t>
      </w:r>
      <w:proofErr w:type="spellStart"/>
      <w:r>
        <w:rPr>
          <w:rFonts w:ascii="Arial" w:hAnsi="Arial" w:cs="Arial"/>
          <w:b/>
          <w:sz w:val="20"/>
        </w:rPr>
        <w:t>baby</w:t>
      </w:r>
      <w:proofErr w:type="spellEnd"/>
      <w:r>
        <w:rPr>
          <w:rFonts w:ascii="Arial" w:hAnsi="Arial" w:cs="Arial"/>
          <w:sz w:val="20"/>
        </w:rPr>
        <w:t xml:space="preserve"> – лучший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породы; выбирается сравнением кобеля и суки CW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(на</w:t>
      </w:r>
    </w:p>
    <w:p w14:paraId="18E5216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выставках, где по решению оргкомитета велась запись в класс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>).</w:t>
      </w:r>
    </w:p>
    <w:p w14:paraId="2940238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ЛЩ / BOB </w:t>
      </w:r>
      <w:proofErr w:type="spellStart"/>
      <w:r>
        <w:rPr>
          <w:rFonts w:ascii="Arial" w:hAnsi="Arial" w:cs="Arial"/>
          <w:b/>
          <w:sz w:val="20"/>
        </w:rPr>
        <w:t>puppy</w:t>
      </w:r>
      <w:proofErr w:type="spellEnd"/>
      <w:r>
        <w:rPr>
          <w:rFonts w:ascii="Arial" w:hAnsi="Arial" w:cs="Arial"/>
          <w:sz w:val="20"/>
        </w:rPr>
        <w:t xml:space="preserve"> – лучший щенок породы; выбирается сравнением кобеля и суки CW щенков.</w:t>
      </w:r>
    </w:p>
    <w:p w14:paraId="1C9F85C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ЛЮ / BOB </w:t>
      </w:r>
      <w:proofErr w:type="spellStart"/>
      <w:r>
        <w:rPr>
          <w:rFonts w:ascii="Arial" w:hAnsi="Arial" w:cs="Arial"/>
          <w:b/>
          <w:sz w:val="20"/>
        </w:rPr>
        <w:t>junior</w:t>
      </w:r>
      <w:proofErr w:type="spellEnd"/>
      <w:r>
        <w:rPr>
          <w:rFonts w:ascii="Arial" w:hAnsi="Arial" w:cs="Arial"/>
          <w:sz w:val="20"/>
        </w:rPr>
        <w:t xml:space="preserve"> – лучший юниор породы; выбирается сравнением кобеля и суки CW класса</w:t>
      </w:r>
    </w:p>
    <w:p w14:paraId="2EDAE7D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юниоров.</w:t>
      </w:r>
    </w:p>
    <w:p w14:paraId="1EFC51A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ЛВ / BOB </w:t>
      </w:r>
      <w:proofErr w:type="spellStart"/>
      <w:r>
        <w:rPr>
          <w:rFonts w:ascii="Arial" w:hAnsi="Arial" w:cs="Arial"/>
          <w:b/>
          <w:sz w:val="20"/>
        </w:rPr>
        <w:t>veteran</w:t>
      </w:r>
      <w:proofErr w:type="spellEnd"/>
      <w:r>
        <w:rPr>
          <w:rFonts w:ascii="Arial" w:hAnsi="Arial" w:cs="Arial"/>
          <w:sz w:val="20"/>
        </w:rPr>
        <w:t xml:space="preserve"> – лучший ветеран породы; выбирается сравнением кобеля и суки CW класса</w:t>
      </w:r>
    </w:p>
    <w:p w14:paraId="50D5893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ветеранов.</w:t>
      </w:r>
    </w:p>
    <w:p w14:paraId="2AFE3ED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ЛПП / BOB (Best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Breed</w:t>
      </w:r>
      <w:proofErr w:type="spellEnd"/>
      <w:r>
        <w:rPr>
          <w:rFonts w:ascii="Arial" w:hAnsi="Arial" w:cs="Arial"/>
          <w:b/>
          <w:sz w:val="20"/>
        </w:rPr>
        <w:t>)</w:t>
      </w:r>
      <w:r>
        <w:rPr>
          <w:rFonts w:ascii="Arial" w:hAnsi="Arial" w:cs="Arial"/>
          <w:sz w:val="20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</w:t>
      </w:r>
    </w:p>
    <w:p w14:paraId="76BD0CC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промежуточного, открытого, рабочего, чемпионов и (если применимо) чемпионов НКП; кобеля и</w:t>
      </w:r>
    </w:p>
    <w:p w14:paraId="4DA100B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суки CW класса ветеранов.</w:t>
      </w:r>
    </w:p>
    <w:p w14:paraId="34A664F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ВОS (Best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Opposite</w:t>
      </w:r>
      <w:proofErr w:type="spellEnd"/>
      <w:r>
        <w:rPr>
          <w:rFonts w:ascii="Arial" w:hAnsi="Arial" w:cs="Arial"/>
          <w:b/>
          <w:sz w:val="20"/>
        </w:rPr>
        <w:t xml:space="preserve"> Sex)</w:t>
      </w:r>
      <w:r>
        <w:rPr>
          <w:rFonts w:ascii="Arial" w:hAnsi="Arial" w:cs="Arial"/>
          <w:sz w:val="20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6E7D5AA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Сука и кобель</w:t>
      </w:r>
      <w:r>
        <w:rPr>
          <w:rFonts w:ascii="Arial" w:hAnsi="Arial" w:cs="Arial"/>
          <w:sz w:val="20"/>
        </w:rPr>
        <w:t xml:space="preserve"> – обладатели основных титулов выбираются по окончании судейства взрослых</w:t>
      </w:r>
    </w:p>
    <w:p w14:paraId="5A0BDEE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классов. </w:t>
      </w:r>
      <w:r>
        <w:rPr>
          <w:rFonts w:ascii="Arial" w:hAnsi="Arial" w:cs="Arial"/>
          <w:b/>
          <w:sz w:val="20"/>
        </w:rPr>
        <w:t>ЛБ, ЛЩ, ЛЮ, ЛВ, BOB и BOS</w:t>
      </w:r>
      <w:r>
        <w:rPr>
          <w:rFonts w:ascii="Arial" w:hAnsi="Arial" w:cs="Arial"/>
          <w:sz w:val="20"/>
        </w:rPr>
        <w:t xml:space="preserve"> выбираются после окончания судейства породы.</w:t>
      </w:r>
    </w:p>
    <w:p w14:paraId="1474531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4DA3574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 решению оргкомитета в рамках выставки могут проводиться конкурсы:</w:t>
      </w:r>
    </w:p>
    <w:p w14:paraId="0E58A0D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791FA56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пар / </w:t>
      </w:r>
      <w:proofErr w:type="spellStart"/>
      <w:r>
        <w:rPr>
          <w:rFonts w:ascii="Arial" w:hAnsi="Arial" w:cs="Arial"/>
          <w:b/>
          <w:sz w:val="20"/>
        </w:rPr>
        <w:t>Couple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2 собаки одной породы: кобель и сука,</w:t>
      </w:r>
    </w:p>
    <w:p w14:paraId="4E197B4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принадлежащие одному владельцу (пару выставляет один </w:t>
      </w:r>
      <w:proofErr w:type="spellStart"/>
      <w:r>
        <w:rPr>
          <w:rFonts w:ascii="Arial" w:hAnsi="Arial" w:cs="Arial"/>
          <w:sz w:val="20"/>
        </w:rPr>
        <w:t>хендлер</w:t>
      </w:r>
      <w:proofErr w:type="spellEnd"/>
      <w:r>
        <w:rPr>
          <w:rFonts w:ascii="Arial" w:hAnsi="Arial" w:cs="Arial"/>
          <w:sz w:val="20"/>
        </w:rPr>
        <w:t>).</w:t>
      </w:r>
    </w:p>
    <w:p w14:paraId="429BD77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питомников / </w:t>
      </w:r>
      <w:proofErr w:type="spellStart"/>
      <w:r>
        <w:rPr>
          <w:rFonts w:ascii="Arial" w:hAnsi="Arial" w:cs="Arial"/>
          <w:b/>
          <w:sz w:val="20"/>
        </w:rPr>
        <w:t>Breeders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от 3 до 5 собак одной породы,</w:t>
      </w:r>
    </w:p>
    <w:p w14:paraId="6FA5EDA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рожденные в одном питомнике, имеющие одну заводскую приставку.</w:t>
      </w:r>
    </w:p>
    <w:p w14:paraId="4B9B48C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производителей / </w:t>
      </w:r>
      <w:proofErr w:type="spellStart"/>
      <w:r>
        <w:rPr>
          <w:rFonts w:ascii="Arial" w:hAnsi="Arial" w:cs="Arial"/>
          <w:b/>
          <w:sz w:val="20"/>
        </w:rPr>
        <w:t>Progeny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производитель </w:t>
      </w:r>
      <w:proofErr w:type="gramStart"/>
      <w:r>
        <w:rPr>
          <w:rFonts w:ascii="Arial" w:hAnsi="Arial" w:cs="Arial"/>
          <w:sz w:val="20"/>
        </w:rPr>
        <w:t xml:space="preserve">( </w:t>
      </w:r>
      <w:proofErr w:type="spellStart"/>
      <w:r>
        <w:rPr>
          <w:rFonts w:ascii="Arial" w:hAnsi="Arial" w:cs="Arial"/>
          <w:sz w:val="20"/>
        </w:rPr>
        <w:t>ница</w:t>
      </w:r>
      <w:proofErr w:type="spellEnd"/>
      <w:proofErr w:type="gramEnd"/>
      <w:r>
        <w:rPr>
          <w:rFonts w:ascii="Arial" w:hAnsi="Arial" w:cs="Arial"/>
          <w:sz w:val="20"/>
        </w:rPr>
        <w:t>) и от 3 до 5 потомков первой генерации.</w:t>
      </w:r>
    </w:p>
    <w:p w14:paraId="1F43F92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конкурсах пар, питомников, производителей участвуют лишь собаки, внесенные в каталог,</w:t>
      </w:r>
    </w:p>
    <w:p w14:paraId="0DB9EE2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заранее записанные на конкурс, экспонировавшиеся на данной выставке и получившие оценку не</w:t>
      </w:r>
    </w:p>
    <w:p w14:paraId="30F18B8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ниже «очень хорошо» (собаки классов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в конкурсах не участвуют).</w:t>
      </w:r>
    </w:p>
    <w:p w14:paraId="3D83B46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00ADC4BE" w14:textId="77777777" w:rsidR="007E441D" w:rsidRDefault="007E441D" w:rsidP="007E441D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ПРОЦЕДУРА СУДЕЙСТВА </w:t>
      </w:r>
    </w:p>
    <w:p w14:paraId="25616C44" w14:textId="77777777" w:rsidR="007E441D" w:rsidRDefault="007E441D" w:rsidP="007E441D">
      <w:pPr>
        <w:spacing w:after="0" w:line="240" w:lineRule="auto"/>
        <w:ind w:left="300" w:hanging="30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25832BD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436CDB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Судейство в каждой породе проходит в следующем порядке: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кобели ветераны;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суки ветераны.   </w:t>
      </w:r>
    </w:p>
    <w:p w14:paraId="357E8A1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 </w:t>
      </w:r>
    </w:p>
    <w:p w14:paraId="52842A5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 п. 9.5. </w:t>
      </w:r>
    </w:p>
    <w:p w14:paraId="33596AE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       </w:t>
      </w:r>
    </w:p>
    <w:p w14:paraId="0867003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727F8E0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 не может покидать ринг во время экспертизы без разрешения судьи. За самовольный уход с ринга судья вправе аннулировать ранее присвоенную оценку / титул. </w:t>
      </w:r>
    </w:p>
    <w:p w14:paraId="227872C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20"/>
          <w:szCs w:val="24"/>
        </w:rPr>
        <w:t>В случае неприбытия или опоздания судьи, назначенного на породу, экспертизу собак осуществляет резервный судья.</w:t>
      </w:r>
      <w:r>
        <w:rPr>
          <w:rFonts w:ascii="Arial" w:hAnsi="Arial" w:cs="Arial"/>
          <w:sz w:val="18"/>
        </w:rPr>
        <w:t> </w:t>
      </w:r>
    </w:p>
    <w:p w14:paraId="01D89DE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 </w:t>
      </w:r>
    </w:p>
    <w:p w14:paraId="6E2E7DAF" w14:textId="77777777" w:rsidR="007E441D" w:rsidRDefault="007E441D" w:rsidP="007E441D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Cs w:val="24"/>
        </w:rPr>
      </w:pPr>
    </w:p>
    <w:p w14:paraId="08988975" w14:textId="77777777" w:rsidR="007E441D" w:rsidRDefault="007E441D" w:rsidP="007E441D">
      <w:pPr>
        <w:spacing w:after="0" w:line="24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 xml:space="preserve">                 КЛУБ ОСТАВЛЯЕТ ЗА СОБОЙ ПРАВО ЗАМЕНЫ СУДЬИ</w:t>
      </w:r>
    </w:p>
    <w:p w14:paraId="5EDE00AE" w14:textId="77777777"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5CCEF60" w14:textId="77777777"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465526A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7A2424">
        <w:rPr>
          <w:rFonts w:ascii="Arial" w:hAnsi="Arial" w:cs="Arial"/>
        </w:rPr>
        <w:lastRenderedPageBreak/>
        <w:tab/>
      </w:r>
      <w:r w:rsidRPr="007A2424">
        <w:rPr>
          <w:rFonts w:ascii="Arial" w:hAnsi="Arial" w:cs="Arial"/>
          <w:color w:val="000000"/>
          <w:sz w:val="24"/>
          <w:szCs w:val="24"/>
        </w:rPr>
        <w:t>МОНОПОРОДНАЯ ВЫСТАВКА КЧК в каждом классе</w:t>
      </w:r>
    </w:p>
    <w:p w14:paraId="3E174E27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24"/>
          <w:szCs w:val="24"/>
        </w:rPr>
        <w:t>НКП</w:t>
      </w:r>
      <w:r w:rsidRPr="007A242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"</w:t>
      </w:r>
      <w:r w:rsidRPr="007A2424">
        <w:rPr>
          <w:rFonts w:ascii="Arial" w:hAnsi="Arial" w:cs="Arial"/>
          <w:b/>
          <w:bCs/>
          <w:color w:val="000000"/>
          <w:sz w:val="24"/>
          <w:szCs w:val="24"/>
        </w:rPr>
        <w:t>Бассет</w:t>
      </w:r>
      <w:r w:rsidRPr="007A242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24"/>
          <w:szCs w:val="24"/>
        </w:rPr>
        <w:t>хаунд</w:t>
      </w:r>
      <w:proofErr w:type="spellEnd"/>
      <w:r w:rsidRPr="007A242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"</w:t>
      </w:r>
    </w:p>
    <w:p w14:paraId="1F1DF700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</w:rPr>
        <w:t>БАССЕТ</w:t>
      </w:r>
      <w:r w:rsidRPr="007A2424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7A2424">
        <w:rPr>
          <w:rFonts w:ascii="Arial" w:hAnsi="Arial" w:cs="Arial"/>
          <w:b/>
          <w:bCs/>
          <w:color w:val="000000"/>
        </w:rPr>
        <w:t>ХАУНД</w:t>
      </w:r>
    </w:p>
    <w:p w14:paraId="5B9983C1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2B606B44" w14:textId="77777777" w:rsidR="00AA6C56" w:rsidRPr="007A2424" w:rsidRDefault="00AA6C56" w:rsidP="00AA6C56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7A2424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CFFD59D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6DB2AD91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ВЕЗУВИЙ</w:t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 Black" w:hAnsi="Arial Black" w:cs="Arial Black"/>
          <w:color w:val="000000"/>
          <w:sz w:val="18"/>
          <w:szCs w:val="18"/>
        </w:rPr>
        <w:t>БРУКЛИН</w:t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AB9831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DDN 5798, дата рождения: 22.02.2022, окрас: Трехцветный,</w:t>
      </w:r>
    </w:p>
    <w:p w14:paraId="39E70D7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TERRA D'ORFILI ENZO,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VEZUVII PUMA,</w:t>
      </w:r>
    </w:p>
    <w:p w14:paraId="6FFBFDF8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 xml:space="preserve">: НЕДЗЕЛЬСКИЙ К., </w:t>
      </w:r>
    </w:p>
    <w:p w14:paraId="314B0356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5CBD7FB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8297494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002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МИЛАНДЕР'С РИЧ ХАУС АДРИАНО   </w:t>
      </w:r>
    </w:p>
    <w:p w14:paraId="096A14A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ILZ 34, дата рождения: 22.08.2021, окрас: Трехцветный,</w:t>
      </w:r>
    </w:p>
    <w:p w14:paraId="45A8128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TERRA D'ORFILI ENZO,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ONLY THE BEST OXANA BREENBRASS,</w:t>
      </w:r>
    </w:p>
    <w:p w14:paraId="5BDCA60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ЧЕСНОКОВА Л.,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 xml:space="preserve">: ЧЕСНОКОВА Л., </w:t>
      </w:r>
    </w:p>
    <w:p w14:paraId="3ADA4F95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2BD654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0CA2E22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003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ПРАЙДБАСС ПАГАНЕЛЬ   </w:t>
      </w:r>
    </w:p>
    <w:p w14:paraId="67588B1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6109472, NMO 13693, дата рождения: 29.12.2020, окрас: Трехцветный,</w:t>
      </w:r>
    </w:p>
    <w:p w14:paraId="4ADDE3A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LIGHT NIGHT CHARMING THE PRINCE,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PRIDEBASS CHANGE MY WORLD,</w:t>
      </w:r>
    </w:p>
    <w:p w14:paraId="3D73563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ХУДОЛЕЕВА Е.,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ЧИКОВ Д., МОСКВА</w:t>
      </w:r>
    </w:p>
    <w:p w14:paraId="0CC00A1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E5033CE" w14:textId="77777777" w:rsidR="00AA6C56" w:rsidRPr="007A2424" w:rsidRDefault="00AA6C56" w:rsidP="00AA6C56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5E02DB2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445C08F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004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BELIVE IN LIFE PANBASS   </w:t>
      </w:r>
    </w:p>
    <w:p w14:paraId="22F8FEF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6427013, 900215002745212, </w:t>
      </w:r>
      <w:r w:rsidRPr="007A2424">
        <w:rPr>
          <w:rFonts w:ascii="Arial" w:hAnsi="Arial" w:cs="Arial"/>
          <w:color w:val="000000"/>
          <w:sz w:val="18"/>
          <w:szCs w:val="18"/>
        </w:rPr>
        <w:t>дата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рождения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02.05.2021, </w:t>
      </w:r>
      <w:r w:rsidRPr="007A2424">
        <w:rPr>
          <w:rFonts w:ascii="Arial" w:hAnsi="Arial" w:cs="Arial"/>
          <w:color w:val="000000"/>
          <w:sz w:val="18"/>
          <w:szCs w:val="18"/>
        </w:rPr>
        <w:t>окрас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Биколор</w:t>
      </w:r>
      <w:proofErr w:type="spell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559715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LIMITED EDITION V/ HOLLANDHEIM,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BUFFOBASS VESPA KEEP MOVING,</w:t>
      </w:r>
    </w:p>
    <w:p w14:paraId="135CFD6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УКРАИНА,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АВСЯННИКОВА М.М., МО, ЗАБОЛОТЬЕ</w:t>
      </w:r>
    </w:p>
    <w:p w14:paraId="71713A9E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FE2AB13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005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ВЕЗУВИЙ ЯЛЛА   </w:t>
      </w:r>
    </w:p>
    <w:p w14:paraId="55C9AC2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6316894, DDN 5544, дата рождения: 29.08.2021, окрас: 2цв,</w:t>
      </w:r>
    </w:p>
    <w:p w14:paraId="34DD389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VEZUVII DENIZA,</w:t>
      </w:r>
    </w:p>
    <w:p w14:paraId="25D1DBF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ЗУЕВА В.В.,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 xml:space="preserve">: БУДУРОВА М., </w:t>
      </w:r>
    </w:p>
    <w:p w14:paraId="7EEF7E85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D5A994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3D776F2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006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ВЕЗУВИЙ ЮТТА   </w:t>
      </w:r>
    </w:p>
    <w:p w14:paraId="0BFAF62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6209876, DDN 5476, дата рождения: 10.06.2021, окрас: 3цв,</w:t>
      </w:r>
    </w:p>
    <w:p w14:paraId="35C1567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TERRA D'ORFILI ENZO, м: ИНДИГО БАСС БОГЕМИЯ СТАЙЛ,</w:t>
      </w:r>
    </w:p>
    <w:p w14:paraId="551FAE9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МОРОЗОВ П., МОСКВА</w:t>
      </w:r>
    </w:p>
    <w:p w14:paraId="3B7A6F2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титул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3076596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2DD128B3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007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CHOLITA DE BESHAID   </w:t>
      </w:r>
    </w:p>
    <w:p w14:paraId="4C13228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6428401, 941000026610990, дата рождения: 30.04.2021, окрас: Трехцветный,</w:t>
      </w:r>
    </w:p>
    <w:p w14:paraId="151FBA0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7A2424">
        <w:rPr>
          <w:rFonts w:ascii="Arial" w:hAnsi="Arial" w:cs="Arial"/>
          <w:color w:val="000000"/>
          <w:sz w:val="18"/>
          <w:szCs w:val="18"/>
        </w:rPr>
        <w:t>БУФФОБАСС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ЙЕТИ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ТОРМУНД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AMOR-AMOR DE BESHAID,</w:t>
      </w:r>
    </w:p>
    <w:p w14:paraId="7D2F9DF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ИСПАНИЯ,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АВСЯННИКОВА М., МО, ЗАБОЛОТЬЕ</w:t>
      </w:r>
    </w:p>
    <w:p w14:paraId="26CBF243" w14:textId="2D8DED9F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8E1A9D4" w14:textId="443D0547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40057C5" w14:textId="4C341EBF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68C5ABC" w14:textId="51818D80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21E51F8" w14:textId="103B9B92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9CBE8E9" w14:textId="7EB3074F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52C6BA5" w14:textId="042A5BDB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8129BE6" w14:textId="2CF3C15D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E4DDB76" w14:textId="2BE90D11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6A71ECB" w14:textId="74550E83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E1A9D57" w14:textId="5E130638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AE276AD" w14:textId="7CEF86A3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C0D1979" w14:textId="6D96ECFA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20E3199" w14:textId="0591A150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EE62EA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919AC9C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7A2424">
        <w:rPr>
          <w:rFonts w:ascii="Arial" w:hAnsi="Arial" w:cs="Arial"/>
        </w:rPr>
        <w:lastRenderedPageBreak/>
        <w:tab/>
      </w:r>
      <w:r w:rsidRPr="007A2424">
        <w:rPr>
          <w:rFonts w:ascii="Arial" w:hAnsi="Arial" w:cs="Arial"/>
          <w:color w:val="000000"/>
          <w:sz w:val="24"/>
          <w:szCs w:val="24"/>
        </w:rPr>
        <w:t>МОНОПОРОДНАЯ ВЫСТАВКА КЧК в каждом классе</w:t>
      </w:r>
    </w:p>
    <w:p w14:paraId="68FFC652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24"/>
          <w:szCs w:val="24"/>
        </w:rPr>
        <w:t>НКП</w:t>
      </w:r>
      <w:r w:rsidRPr="007A242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"</w:t>
      </w:r>
      <w:r w:rsidRPr="007A2424">
        <w:rPr>
          <w:rFonts w:ascii="Arial" w:hAnsi="Arial" w:cs="Arial"/>
          <w:b/>
          <w:bCs/>
          <w:color w:val="000000"/>
          <w:sz w:val="24"/>
          <w:szCs w:val="24"/>
        </w:rPr>
        <w:t>Бульдог</w:t>
      </w:r>
      <w:r w:rsidRPr="007A2424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"</w:t>
      </w:r>
    </w:p>
    <w:p w14:paraId="37681620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</w:rPr>
        <w:t>БУЛЬДОГ</w:t>
      </w:r>
    </w:p>
    <w:p w14:paraId="2F259767" w14:textId="1F98F6DE" w:rsidR="00AA6C56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7A2424">
        <w:rPr>
          <w:rFonts w:ascii="Arial" w:hAnsi="Arial" w:cs="Arial"/>
          <w:lang w:val="en-US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BULLDOG  (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A436496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02E12B9" w14:textId="77777777" w:rsidR="00AA6C56" w:rsidRPr="007A2424" w:rsidRDefault="00AA6C56" w:rsidP="00AA6C56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7A2424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29127EA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7A2424">
        <w:rPr>
          <w:rFonts w:ascii="Arial" w:hAnsi="Arial" w:cs="Arial"/>
          <w:lang w:val="en-US"/>
        </w:rPr>
        <w:tab/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baby class</w:t>
      </w:r>
    </w:p>
    <w:p w14:paraId="65B4F447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ДАРСИЯ</w:t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 Black" w:hAnsi="Arial Black" w:cs="Arial Black"/>
          <w:color w:val="000000"/>
          <w:sz w:val="18"/>
          <w:szCs w:val="18"/>
        </w:rPr>
        <w:t>БЛЭСС</w:t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 Black" w:hAnsi="Arial Black" w:cs="Arial Black"/>
          <w:color w:val="000000"/>
          <w:sz w:val="18"/>
          <w:szCs w:val="18"/>
        </w:rPr>
        <w:t>ЛОНДОН</w:t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A0C317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DSN 214, дата рождения: 04.05.2022, окрас: рыже-белый,</w:t>
      </w:r>
    </w:p>
    <w:p w14:paraId="70D19A3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DOMAIN QUEEN GERMAN, м: ДАРСИЯ БЛЭСС БЕАТРИС РОЯЛ ГИФТ,</w:t>
      </w:r>
    </w:p>
    <w:p w14:paraId="3416D60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МИСЮРОВА Е.,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МОКЕЕВА К., МО, ОДИНЦОВО</w:t>
      </w:r>
    </w:p>
    <w:p w14:paraId="6B1C8E8C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19574D0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DAF3564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002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МИРИГО СТАРС ФЭНТАЗИ ИН ГОЛД   </w:t>
      </w:r>
    </w:p>
    <w:p w14:paraId="65A0116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HAX 78, дата рождения: 05.04.2022, окрас: рыже-белый,</w:t>
      </w:r>
    </w:p>
    <w:p w14:paraId="48C8484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EVERYDAY HERO KIDDY WIN'S,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CHESTNUT TREASURE INDIGOBULL,</w:t>
      </w:r>
    </w:p>
    <w:p w14:paraId="4688A30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МИХАЙЛОВА М.,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КОЛОБАЕВА, МО, КРАСНОГОРСК</w:t>
      </w:r>
    </w:p>
    <w:p w14:paraId="02E427D5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5D8BE65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70CDC04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003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КАЛИНА БОКС АБСОЛЮТ   </w:t>
      </w:r>
    </w:p>
    <w:p w14:paraId="7361868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ABO 4855, дата рождения: 08.01.2022, окрас: палево-белый,</w:t>
      </w:r>
    </w:p>
    <w:p w14:paraId="7F73722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BENTLEY FROM THE BULLS COMPAGNIE,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KINAMI ODA RED SUNSET,</w:t>
      </w:r>
    </w:p>
    <w:p w14:paraId="0AEE9B6F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ШУВАЛОВА И.,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ШУВАЛОВА И., МОСКВА</w:t>
      </w:r>
    </w:p>
    <w:p w14:paraId="7ECDA865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титул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2C217F0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B1D25BB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004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HAROLD Z RUDEJ GRANDY   </w:t>
      </w:r>
    </w:p>
    <w:p w14:paraId="083D651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6389865, 616093901542287, дата рождения: 24.02.2021, окрас: белый,</w:t>
      </w:r>
    </w:p>
    <w:p w14:paraId="365B8A8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ESDEKA HOGAN GYPSY DREAMS,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SDK MAUA ESDEKA,</w:t>
      </w:r>
    </w:p>
    <w:p w14:paraId="70DF3EB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ПОЛЬША,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ПОСТНИКОВА О., МОСКВА, ЗЕЛЕНОГРАД</w:t>
      </w:r>
    </w:p>
    <w:p w14:paraId="3F75666B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5E6E76C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005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МОН-БУРЖУА ЖАНДАРМ   </w:t>
      </w:r>
    </w:p>
    <w:p w14:paraId="5648D7D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6182170, ZAK 5626, дата рождения: 25.02.2021, окрас: бело-рыжий,</w:t>
      </w:r>
    </w:p>
    <w:p w14:paraId="438C9F5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ЭКСКЛЮЗИВНЫЙ ПОДАРОК, м: МОН-БУРЖУА БРИДЖИТ БОРДО,</w:t>
      </w:r>
    </w:p>
    <w:p w14:paraId="04C9460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БАЦЕНКОВА А.,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БАЦЕНКОВА А., МО, ГРИБЦОВО</w:t>
      </w:r>
    </w:p>
    <w:p w14:paraId="388FBB87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1A0D18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B7556DD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006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БРИТАНСКИЙ ПРАЙМ ЕДГАР   </w:t>
      </w:r>
    </w:p>
    <w:p w14:paraId="0F9253F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6114433, YZP 072, дата рождения: 22.01.2021, окрас: РЫЖ-БЕЛ,</w:t>
      </w:r>
    </w:p>
    <w:p w14:paraId="7BAB47E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БАЛЬТАЗАР С ТИХОГО ОКЕАНА, м: БРИТАНСКИЙПРАЙМ ЦЕРЦЕЯ МОЯ ЛЮБОВЬ,</w:t>
      </w:r>
    </w:p>
    <w:p w14:paraId="74F22C5A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СИГИДА А.И.,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ГОРЧАКОВА Л.В., МО, НОВАЯ</w:t>
      </w:r>
    </w:p>
    <w:p w14:paraId="099C64D2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FD483F6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007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ДАРСИЯ БЛЭСС ЦЕЛЕСТИАЛ   </w:t>
      </w:r>
    </w:p>
    <w:p w14:paraId="26D74CA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6019703, DSN 122, дата рождения: 09.10.2020, окрас: рыже-белый,</w:t>
      </w:r>
    </w:p>
    <w:p w14:paraId="2CA3BBA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DOMAIN QUEEN GERMAN,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7A2424">
        <w:rPr>
          <w:rFonts w:ascii="Arial" w:hAnsi="Arial" w:cs="Arial"/>
          <w:color w:val="000000"/>
          <w:sz w:val="18"/>
          <w:szCs w:val="18"/>
        </w:rPr>
        <w:t>ДАРСИЯ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БЛЭСС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ДЖЕНИС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206265C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МИСЮРОВА Е.,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КОРОВАЙЦЕВА М., МОСКВА</w:t>
      </w:r>
    </w:p>
    <w:p w14:paraId="79E79660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80D038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008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РОЯЛ ПРАЙД ХАРВИ ХЭВЕН   </w:t>
      </w:r>
    </w:p>
    <w:p w14:paraId="1CC0CB3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5534354, ROC 87, дата рождения: 23.10.2018, окрас: белый,</w:t>
      </w:r>
    </w:p>
    <w:p w14:paraId="2B3FB7E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РОЯЛ ПРАЙД ДЕКСТЕР ВИННЕР, м: BRITISH LEGEND DEBBIE,</w:t>
      </w:r>
    </w:p>
    <w:p w14:paraId="467F972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ПЕРОВ К.,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КРАСКОВА Е., МОСКВА</w:t>
      </w:r>
    </w:p>
    <w:p w14:paraId="27D67269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титул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8EFE54F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563CE642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009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MORRISON ESDEKA   </w:t>
      </w:r>
    </w:p>
    <w:p w14:paraId="795A54A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6543433, 616093901301069, дата рождения: 10.10.2020, окрас: бело-рыжий,</w:t>
      </w:r>
    </w:p>
    <w:p w14:paraId="196E935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ESDEKA HOGAN GYPSY DREAMS,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I'M INDIANA ESDEKA,</w:t>
      </w:r>
    </w:p>
    <w:p w14:paraId="4217301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ПОЛЬША,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ПОСТНИКОВА О., МОСКВА</w:t>
      </w:r>
    </w:p>
    <w:p w14:paraId="0E9BF69D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5090DF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010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СЭР УИНСТОН ЧЕРЧИЛЬ   </w:t>
      </w:r>
    </w:p>
    <w:p w14:paraId="7DD2787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5658205, CLU 255, дата рождения: 14.02.2019, окрас: бело-рыжий,</w:t>
      </w:r>
    </w:p>
    <w:p w14:paraId="0E63D1E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ЮВЕЛИР ДИК С ТИХОГО ОКЕАНА, м: KINAMI ODRI WHITE,</w:t>
      </w:r>
    </w:p>
    <w:p w14:paraId="2677998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КОШИК И.,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ГРЕБЕНЮК С., МО, ХИМКИ</w:t>
      </w:r>
    </w:p>
    <w:p w14:paraId="554A96E1" w14:textId="1676A257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03EA0E5" w14:textId="5DAF615C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C36DD0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98B1BB8" w14:textId="77777777" w:rsidR="00AA6C56" w:rsidRPr="007A2424" w:rsidRDefault="00AA6C56" w:rsidP="00AA6C56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8B31D7C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A7F0E5D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011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МИРИГО СТАРС ФЕЛИЗ ЭСТРЕЛЛА ВИКТОРИЯ   </w:t>
      </w:r>
    </w:p>
    <w:p w14:paraId="2756EA5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HAX 80, дата рождения: 05.04.2022, окрас: рыже-белый,</w:t>
      </w:r>
    </w:p>
    <w:p w14:paraId="4C68DC4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EVERYDAY HERO KIDDY WIN'S,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CHESTNUT TREASURE INDIGOBULL,</w:t>
      </w:r>
    </w:p>
    <w:p w14:paraId="6DD867D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МИХАЙЛОВА М.,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ВЕТЮГОВА О., МОСКВА</w:t>
      </w:r>
    </w:p>
    <w:p w14:paraId="221566B9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A128E2A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4E4BBA0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012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ДЖОКОНДА ИЗ ЛИГИ ЧЕМПИОНОВ   </w:t>
      </w:r>
    </w:p>
    <w:p w14:paraId="75FE9ED8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РКФ 6303686, EVD 4800, дата рождения: 26.07.2021, окрас: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тигрово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-белый,</w:t>
      </w:r>
    </w:p>
    <w:p w14:paraId="4420CDB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BUCK AND SONS TE AMO, м: ЗВЕЗДНАЯ РОССЫПЬ ИЗ ЛИГИ ЧЕМПИОНОВ,</w:t>
      </w:r>
    </w:p>
    <w:p w14:paraId="39819C8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СПИЦИНА Г.,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СПИЦИНА Г., НИЖЕГОРОДСКАЯ ОБЛ.</w:t>
      </w:r>
    </w:p>
    <w:p w14:paraId="3C5E00B1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4D5B7E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013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РОЗИ ЗЕ ВАЙТ ФЛОВЕР   </w:t>
      </w:r>
    </w:p>
    <w:p w14:paraId="1BBBDEC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HAX 62, дата рождения: 03.09.2021, окрас: бело-тигровый,</w:t>
      </w:r>
    </w:p>
    <w:p w14:paraId="115DF7E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CHALLENGER INDIGOBULL, м: ИНФАНТА ОФ ЗЕ ФИЛБЕРТ,</w:t>
      </w:r>
    </w:p>
    <w:p w14:paraId="5CFCCFB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МИХАЙЛОВА М.,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ШИХАРЕВА М., МО, ДОЛГОПРУДНЫЙ</w:t>
      </w:r>
    </w:p>
    <w:p w14:paraId="69BA1F35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44C3223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A2C2230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014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МОН-БУРЖУА ЕСЕНИЯ   </w:t>
      </w:r>
    </w:p>
    <w:p w14:paraId="2A284B2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6182168, ZAK 5628, дата рождения: 26.02.2021, окрас: белый,</w:t>
      </w:r>
    </w:p>
    <w:p w14:paraId="66D6F39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ЗВЕЗДА СТОЛИЦЫ РОМ, м: МОН-БУРЖУА ВАЛЕНСИЯ,</w:t>
      </w:r>
    </w:p>
    <w:p w14:paraId="5F4C20C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БАЦЕНКОВА А.,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БАЦЕНКОВА А., МО, ГРИБЦОВО</w:t>
      </w:r>
    </w:p>
    <w:p w14:paraId="0692573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728F2E2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015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МУРМАН ГОЛД НИКОЛЬ   </w:t>
      </w:r>
    </w:p>
    <w:p w14:paraId="38FAA56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6187847, KFW 7070, дата рождения: 15.04.2021, окрас: бело-рыжий,</w:t>
      </w:r>
    </w:p>
    <w:p w14:paraId="02A7A64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DISNEY ART INDIGOBULL,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MURMAN GOLD JEMCHUZHINA,</w:t>
      </w:r>
    </w:p>
    <w:p w14:paraId="74A2A71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КИРСАНОВА О.,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КОРОВАЙЦЕВА М., МОСКВА</w:t>
      </w:r>
    </w:p>
    <w:p w14:paraId="1EF016A4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BA14580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4F43AFB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016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АРТ ОФ БУЛЛС РУККОЛА   </w:t>
      </w:r>
    </w:p>
    <w:p w14:paraId="5887963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6188099, GDR 3666, дата рождения: 13.04.2021, окрас: рыже-белый,</w:t>
      </w:r>
    </w:p>
    <w:p w14:paraId="649A662A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DOCTOR ART OF BULLS,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MURMANSK GOLD JETEM,</w:t>
      </w:r>
    </w:p>
    <w:p w14:paraId="124E3D3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ФИЛИМОНОВА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ПОСТНИКОВА О., МОСКВА, ЗЕЛЕНОГРАД</w:t>
      </w:r>
    </w:p>
    <w:p w14:paraId="5E8F264B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4BCF7BE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017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КАМЕННЫЙ ЛЕС ФОРМУЛА ЛЮБВИ   </w:t>
      </w:r>
    </w:p>
    <w:p w14:paraId="50790E7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6111267, KMF 76, дата рождения: 05.12.2020, окрас: бело-рыжий,</w:t>
      </w:r>
    </w:p>
    <w:p w14:paraId="4F2CA7E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CULTURE OF BULLS SHINY RUBY, м: КАМЕННЫЙ ЛЕС ПЕСНЯ ВЕТРА,</w:t>
      </w:r>
    </w:p>
    <w:p w14:paraId="7F32E78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ПЧЕЛЬНИКОВА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ГРЕБЕНЮК С., МО, ХИМКИ</w:t>
      </w:r>
    </w:p>
    <w:p w14:paraId="5EE8AA8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7A2424">
        <w:rPr>
          <w:rFonts w:ascii="Arial" w:hAnsi="Arial" w:cs="Arial"/>
          <w:color w:val="000000"/>
          <w:sz w:val="18"/>
          <w:szCs w:val="18"/>
        </w:rPr>
        <w:t>титул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EE34614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10042DDB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>018</w:t>
      </w: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BRITISH LEGEND DEBBIE   </w:t>
      </w:r>
    </w:p>
    <w:p w14:paraId="0B5FF41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4843057, 945000001814352, дата рождения: 12.11.2016, окрас: белый,</w:t>
      </w:r>
    </w:p>
    <w:p w14:paraId="7B22EAE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REMBOMBORY CHURCHILL I,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BULDENEZH EMIRA ROYAL VICTORY,</w:t>
      </w:r>
    </w:p>
    <w:p w14:paraId="059B22C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УКРАИНА,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КРАСКОВА Е., МОСКВА</w:t>
      </w:r>
    </w:p>
    <w:p w14:paraId="2B92B577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6486967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019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CHESTNUT TREASURE INDIGOBULL   </w:t>
      </w:r>
    </w:p>
    <w:p w14:paraId="13005FB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5613557, IBO13, дата рождения: 29.08.2018, окрас: рыже-белый,</w:t>
      </w:r>
    </w:p>
    <w:p w14:paraId="106504B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CALVADOS KIDDY WIN'S,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AMBITION INDIGOBULL,</w:t>
      </w:r>
    </w:p>
    <w:p w14:paraId="0E7399E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ДАШКЕВИЧ Г.,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КОЛОБАЕВА Н., МО, КРАСНОГОРСК</w:t>
      </w:r>
    </w:p>
    <w:p w14:paraId="03E42B8E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367AAFE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020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НАТИСТАРС АМАЗОНКА ОТ ЛИГИ ЧЕМПИОНОВ   </w:t>
      </w:r>
    </w:p>
    <w:p w14:paraId="1B17CC4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5926142, FIR 3200, дата рождения: 02.01.2020, окрас: бело-рыжий,</w:t>
      </w:r>
    </w:p>
    <w:p w14:paraId="7B03CEB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ЖГУЧИЙ ПЕРЧИК ИЗ ЛИГИ ЧЕМПИОНОВ, м: БУС'ИВИ БЭБИ ГЕРЛ,</w:t>
      </w:r>
    </w:p>
    <w:p w14:paraId="5C1E8BB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УРАЗАЕВА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ШАЛАМОВА А., НИЖЕГОРОДСКАЯ ОБЛ., БУТУРЛИНО</w:t>
      </w:r>
    </w:p>
    <w:p w14:paraId="1AE3A74E" w14:textId="4FCAA192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BA54F2F" w14:textId="7FDB7C30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2382D88" w14:textId="60378A0E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DB81825" w14:textId="2A833436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676BD42" w14:textId="144744F3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D2CEC0E" w14:textId="0F689D65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B6AEA08" w14:textId="0FA1138B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1777EC8" w14:textId="50479CD7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658CA4E" w14:textId="7756093E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AAD99D7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A96266A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7A2424">
        <w:rPr>
          <w:rFonts w:ascii="Arial" w:hAnsi="Arial" w:cs="Arial"/>
        </w:rPr>
        <w:lastRenderedPageBreak/>
        <w:tab/>
      </w:r>
      <w:r w:rsidRPr="007A2424">
        <w:rPr>
          <w:rFonts w:ascii="Arial" w:hAnsi="Arial" w:cs="Arial"/>
          <w:color w:val="000000"/>
          <w:sz w:val="24"/>
          <w:szCs w:val="24"/>
        </w:rPr>
        <w:t>МОНОПОРОДНАЯ ВЫСТАВКА КЧК в каждом классе</w:t>
      </w:r>
    </w:p>
    <w:p w14:paraId="5D4C8A7F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24"/>
          <w:szCs w:val="24"/>
        </w:rPr>
        <w:t>НКП "Восточно-европейская овчарка"</w:t>
      </w:r>
    </w:p>
    <w:p w14:paraId="5C6A09BE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</w:rPr>
        <w:t>ВОСТОЧНО-ЕВРОПЕЙСКАЯ ОВЧАРКА</w:t>
      </w:r>
    </w:p>
    <w:p w14:paraId="6B04B588" w14:textId="30F3B2EF" w:rsidR="00AA6C56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VOSTOCHNO-EVROPEISKAYA </w:t>
      </w:r>
      <w:proofErr w:type="gramStart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OVCHARKA  (</w:t>
      </w:r>
      <w:proofErr w:type="gramEnd"/>
      <w:r w:rsidRPr="007A2424">
        <w:rPr>
          <w:rFonts w:ascii="Arial" w:hAnsi="Arial" w:cs="Arial"/>
          <w:color w:val="000000"/>
          <w:sz w:val="18"/>
          <w:szCs w:val="18"/>
          <w:lang w:val="en-US"/>
        </w:rPr>
        <w:t>RUSSIA)</w:t>
      </w:r>
    </w:p>
    <w:p w14:paraId="10244EE6" w14:textId="77777777" w:rsidR="00AA6C56" w:rsidRPr="007A2424" w:rsidRDefault="00AA6C56" w:rsidP="00AA6C56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EB517BF" w14:textId="77777777" w:rsidR="00AA6C56" w:rsidRPr="007A2424" w:rsidRDefault="00AA6C56" w:rsidP="00AA6C56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7A2424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45CBF3E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  <w:lang w:val="en-US"/>
        </w:rPr>
        <w:tab/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521AAF5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001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ЭЛИТА УРАЛА МИСТЕР ИКС   </w:t>
      </w:r>
    </w:p>
    <w:p w14:paraId="17A82F2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BKH 9901, дата рождения: 28.04.2022, окрас: ЧЕР-СЕР,</w:t>
      </w:r>
    </w:p>
    <w:p w14:paraId="2A26B7B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ЭЛИТА УРАЛА АЙС, м: ДЕМИРАЛЬ ЛЕГЕНДА УРАЛА,</w:t>
      </w:r>
    </w:p>
    <w:p w14:paraId="2A622C8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ИВАНОВА О.,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ЛЕБЕДЕВА М.В., МО, ПУШКИН</w:t>
      </w:r>
    </w:p>
    <w:p w14:paraId="1352794E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E046566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9B2DF81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002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БОЙКАЯ СТАЯ ШЕРСТЯНОЙ ЗЕВС ГРОМОВЕРЖЕЦ   </w:t>
      </w:r>
    </w:p>
    <w:p w14:paraId="0E3555D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BBJ 8253, дата рождения: 08.10.2021, окрас: ЧЕПР,</w:t>
      </w:r>
    </w:p>
    <w:p w14:paraId="2F2A19B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МИЛЫЙ СТРАЖ ДИКСОН, м: БОЙКАЯ СТАЯ ВЕРНАЯ РОССА,</w:t>
      </w:r>
    </w:p>
    <w:p w14:paraId="7D29D68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БОЙКО И.С.,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МИХАЙЛОВА К.Е., МОСКВА</w:t>
      </w:r>
    </w:p>
    <w:p w14:paraId="4916D5D9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16CEA9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003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МОНШЕР ВИРСАЛЬ ГИМАЛАЙ   </w:t>
      </w:r>
    </w:p>
    <w:p w14:paraId="6202E14A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6256626 RB, THY 703, дата рождения: 09.05.2021, окрас: Чепрачный,</w:t>
      </w:r>
    </w:p>
    <w:p w14:paraId="2389C10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УЛЬФРЕД, м: МОНШЕР ВИРСАЛЬ АКСИОМА,</w:t>
      </w:r>
    </w:p>
    <w:p w14:paraId="76C0028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ЗАХАРОВА С., МОСКВА</w:t>
      </w:r>
    </w:p>
    <w:p w14:paraId="3F2D3FEB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5F9FC9A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004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МОНШЕР ВИРСАЛЬ ИСПОЛИН   </w:t>
      </w:r>
    </w:p>
    <w:p w14:paraId="225C7ECF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6328439 RB, THY 732, дата рождения: 08.08.2021, окрас: Чепрачный,</w:t>
      </w:r>
    </w:p>
    <w:p w14:paraId="51797D0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ЖАККАРД ФОН ГРИЗЗЛИ СТАЙЛ, м: МОНШЕР ВИРСАЛЬ ЯРОСТЬ,</w:t>
      </w:r>
    </w:p>
    <w:p w14:paraId="3CBE475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ЛУЦЕНКО С., МО, ДОМОДЕДОВО</w:t>
      </w:r>
    </w:p>
    <w:p w14:paraId="6AC4A21C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48BF885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8C9D2D1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005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ВЕО РОСС БЕРН ТЕДДИ БЕАР   </w:t>
      </w:r>
    </w:p>
    <w:p w14:paraId="51A9873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6320275 RB, XAX 5757, дата рождения: 23.10.2020, окрас: черный,</w:t>
      </w:r>
    </w:p>
    <w:p w14:paraId="6FB573B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ВЕО РОСС САПФИР, м: ДАКОТА,</w:t>
      </w:r>
    </w:p>
    <w:p w14:paraId="1F26184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ЩЕГЛОВА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ПАНОВ А., МОСКВА</w:t>
      </w:r>
    </w:p>
    <w:p w14:paraId="137EA7D3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CF9146D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006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ВИТЯЗЬ ИЛЬЯ МУРОМЕЦ   </w:t>
      </w:r>
    </w:p>
    <w:p w14:paraId="7A91A47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5796402 RB, TKT 242, дата рождения: 28.04.2021, окрас: Чепрачный,</w:t>
      </w:r>
    </w:p>
    <w:p w14:paraId="405E4CD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ВИКИНГ БЛАД, м: МОНШЕР ВИРСАЛЬ ДЖЕЙН ЭЙР,</w:t>
      </w:r>
    </w:p>
    <w:p w14:paraId="7CB7443F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ВОРОНЦОВ А.,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ХУСАИНОВА Г., МОСКВА</w:t>
      </w:r>
    </w:p>
    <w:p w14:paraId="1DC22B29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FE8A8D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007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МОНШЕР ВИРСАЛЬ ВУЛКАН   </w:t>
      </w:r>
    </w:p>
    <w:p w14:paraId="0C16281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6256618 RB, THY 695, дата рождения: 15.04.2021, окрас: Чепрачный,</w:t>
      </w:r>
    </w:p>
    <w:p w14:paraId="490C4D7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МОНШЕР ВИРСАЛЬ ТАМПЛИЕР, м: МОНШЕР ВИРСАЛЬ КОСТА-РИКА,</w:t>
      </w:r>
    </w:p>
    <w:p w14:paraId="7804FC5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РЯБОВ А., МОСКВА</w:t>
      </w:r>
    </w:p>
    <w:p w14:paraId="72525AB7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C6F2414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EC7E803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008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ФИЕЛИСС ХАБУР   </w:t>
      </w:r>
    </w:p>
    <w:p w14:paraId="461C7F4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5766914 RB, FIE 958, дата рождения: 06.08.2020, окрас: ЧЕПР,</w:t>
      </w:r>
    </w:p>
    <w:p w14:paraId="4E4B858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ВЕО ВИВАТ ФИНИСТ ЯСНЫЙ СОКОЛ, м: ФИЕЛИСС МОЛИНА ДЕ АРАГОН,</w:t>
      </w:r>
    </w:p>
    <w:p w14:paraId="424DA75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ТАМБОВЦЕВА О.Б.,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НЕМТИНОВА О.А., ТО, УВАРОВО</w:t>
      </w:r>
    </w:p>
    <w:p w14:paraId="381989A6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6C2855D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рабочий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working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831561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009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ГЕРЦЕГОВИНА-ГРАД ЛАВР   </w:t>
      </w:r>
    </w:p>
    <w:p w14:paraId="52D806D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5726703 RB, GGM 1546, дата рождения: 30.01.2020, окрас: Чепрачный,</w:t>
      </w:r>
    </w:p>
    <w:p w14:paraId="448BA02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ФИЕЛИСС ЛЕЙДЕН, м: ВЕРНЫЙ ДРУГ НАЭЛЬ,</w:t>
      </w:r>
    </w:p>
    <w:p w14:paraId="3B8BD288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ГЕРЦОВСКАЯ М.,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ПОСТНИКОВА С., МОСКВА</w:t>
      </w:r>
    </w:p>
    <w:p w14:paraId="7E18877D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E12CFAF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2B61710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010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ГЕРЦЕГОВИНА ГРАД ТАЙФУН   </w:t>
      </w:r>
    </w:p>
    <w:p w14:paraId="1E9F73EA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5481571 Р, GGM 1313, дата рождения: 08.09.2018, окрас: ЧЕР-СЕР,</w:t>
      </w:r>
    </w:p>
    <w:p w14:paraId="662EAD3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САН ДИМАЛЬ ЗАСЛАВ, м: ГЕРЦЕГОВИНА ГРАД ХОРЗА,</w:t>
      </w:r>
    </w:p>
    <w:p w14:paraId="27B7828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ГЕРЦОВСКАЯ М.Н.,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АНДРЕЕВА М., МОСКВА</w:t>
      </w:r>
    </w:p>
    <w:p w14:paraId="46173854" w14:textId="5BF37963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684AEC5" w14:textId="4B31934F" w:rsidR="00AA6C56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7ED0C13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3D8CCB4" w14:textId="77777777" w:rsidR="00AA6C56" w:rsidRPr="007A2424" w:rsidRDefault="00AA6C56" w:rsidP="00AA6C56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7A2424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F31D53B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5CE08FC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011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БОЙКАЯ СТАЯ ШАРМИЯ ФАЕР   </w:t>
      </w:r>
    </w:p>
    <w:p w14:paraId="6C3B6923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BBJ 8257, дата рождения: 08.10.2021, окрас: Чепрачный,</w:t>
      </w:r>
    </w:p>
    <w:p w14:paraId="3E3D496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МИЛЫЙ СТРАЖ ДИКСОН, м: БОЙКАЯ СТАЯ ВЕРНАЯ РОССА,</w:t>
      </w:r>
    </w:p>
    <w:p w14:paraId="50356DE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БОЙКО И.,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ДЕМЕНТЬЕВА Т., МО, БАЛАШИХА</w:t>
      </w:r>
    </w:p>
    <w:p w14:paraId="2CC5F1F7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0E0494D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012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МОНШЕР ВИРСАЛЬ ИСЛАНДИЯ   </w:t>
      </w:r>
    </w:p>
    <w:p w14:paraId="7768EE2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6328446 RB, THY 739, дата рождения: 08.08.2021, окрас: Чепрачный,</w:t>
      </w:r>
    </w:p>
    <w:p w14:paraId="0F845C0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ЖАККАРД ФОН ГРИЗЗЛИ СТАЙЛ, м: МОНШЕР ВИРСАЛЬ ЯРОСТЬ,</w:t>
      </w:r>
    </w:p>
    <w:p w14:paraId="63CC467F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КОРОТКОВ Д., МОСКВА</w:t>
      </w:r>
    </w:p>
    <w:p w14:paraId="2EB965EE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988359A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013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ЭСТ БРИЗ НИАГАРА   </w:t>
      </w:r>
    </w:p>
    <w:p w14:paraId="197D1C21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Щ/К, PNA 2867, дата рождения: 07.07.2022, окрас: Чепрачный,</w:t>
      </w:r>
    </w:p>
    <w:p w14:paraId="6FACE6E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 xml:space="preserve">: STIVIT ARMAST YARY, </w:t>
      </w:r>
      <w:r w:rsidRPr="007A2424">
        <w:rPr>
          <w:rFonts w:ascii="Arial" w:hAnsi="Arial" w:cs="Arial"/>
          <w:color w:val="000000"/>
          <w:sz w:val="18"/>
          <w:szCs w:val="18"/>
        </w:rPr>
        <w:t>м</w:t>
      </w:r>
      <w:r w:rsidRPr="007A2424">
        <w:rPr>
          <w:rFonts w:ascii="Arial" w:hAnsi="Arial" w:cs="Arial"/>
          <w:color w:val="000000"/>
          <w:sz w:val="18"/>
          <w:szCs w:val="18"/>
          <w:lang w:val="en-US"/>
        </w:rPr>
        <w:t>: EAST BREEZE LEONA,</w:t>
      </w:r>
    </w:p>
    <w:p w14:paraId="5722AEEA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  <w:lang w:val="en-US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КРАСНОРУЦКАЯ Е.,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КРАСНОРУЦКАЯ Е., МОСКВА</w:t>
      </w:r>
    </w:p>
    <w:p w14:paraId="689D2B09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088E4EA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EC2CD62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014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ПОСАДСКИЙ СТРАЖ УИТНИ ОЧАРОВАТЕЛЬНАЯ   </w:t>
      </w:r>
    </w:p>
    <w:p w14:paraId="224E037E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6256665 RB, DRB 6094, дата рождения: 25.04.2021, окрас: ЧЕПР,</w:t>
      </w:r>
    </w:p>
    <w:p w14:paraId="25E8B8EA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KNYAZ IZ NOVOI IMPERI, м: ПОСАДСКИЙ СТРАЖ ИМПЕРИЯ,</w:t>
      </w:r>
    </w:p>
    <w:p w14:paraId="6C0AAF1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КРАВЧЕНКО И.,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КОЖЕВНИКОВ А., МОСКВА</w:t>
      </w:r>
    </w:p>
    <w:p w14:paraId="70EAF2A5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06B8B46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8CA9C20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015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МОНШЕР ВИРСАЛЬ ФОРЕСТА   </w:t>
      </w:r>
    </w:p>
    <w:p w14:paraId="4FD44B18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5007930 Р, THY 429, дата рождения: 12.05.2017, окрас: чёрно-серый,</w:t>
      </w:r>
    </w:p>
    <w:p w14:paraId="1E51CA5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МОНШЕР ВИРСАЛЬ ЗЕНИТ, м: ГРАНД ЭНИМАЛС ВЛАДА,</w:t>
      </w:r>
    </w:p>
    <w:p w14:paraId="42CD01D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ФЕТИСОВ П., МОСКВА</w:t>
      </w:r>
    </w:p>
    <w:p w14:paraId="4DCB72F6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1061E83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016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ПОСАДСКИЙ СТРАЖ ДЖЕРА УЛЬФРЕД   </w:t>
      </w:r>
    </w:p>
    <w:p w14:paraId="32CD449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6256647 RB, DRB 6051, дата рождения: 23.02.2021, окрас: ЧЕПР,</w:t>
      </w:r>
    </w:p>
    <w:p w14:paraId="07CCDC6D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УЛЬФРЕД, м: ВЕО СТРАЖ ТАЙРА,</w:t>
      </w:r>
    </w:p>
    <w:p w14:paraId="5931025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КРАВЧЕНКО И.В.,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КРАВЧЕНКО И.В., МО, СКОРОПУСКОВСКИЙ</w:t>
      </w:r>
    </w:p>
    <w:p w14:paraId="483374AF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103670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017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СТИВИТ АРМАСТ ЗАВЕТНАЯ МЕЧТА   </w:t>
      </w:r>
    </w:p>
    <w:p w14:paraId="7E0550DC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5737613 RB, CMB 424, дата рождения: 04.04.2020, окрас: ЧЕПР,</w:t>
      </w:r>
    </w:p>
    <w:p w14:paraId="2CFBF099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СТИВИТ АРМАСТ ЯРЫЙ, м: СТИВИТ АРМАСТ МИШЕЛЬ,</w:t>
      </w:r>
    </w:p>
    <w:p w14:paraId="5849EDFB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СТРАШНОВА М.В.,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СТРАШНОВА М.В., КК, АРМАВИР</w:t>
      </w:r>
    </w:p>
    <w:p w14:paraId="273B8C34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27E6E73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рабочий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working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75FF729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018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СТИВИТ АРМАСТ ГЕРЦОГИНЯ ЮДЖИН   </w:t>
      </w:r>
    </w:p>
    <w:p w14:paraId="7799C160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5726064 RB, CMB 418, дата рождения: 19.11.2019, окрас: ЧЕР-СЕР,</w:t>
      </w:r>
    </w:p>
    <w:p w14:paraId="609C65C7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СТИВИТ АРМАСТ ТОР, м: СТИВИТ АРМАСТ КЭНДИ ДЭЙ,</w:t>
      </w:r>
    </w:p>
    <w:p w14:paraId="6AF95E5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СТРАШНОВА М.В.,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САВАРГИНА и СТРАШНОВА, МО, ПУШКИНО</w:t>
      </w:r>
    </w:p>
    <w:p w14:paraId="7BA4B0F3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2564F7" w14:textId="77777777" w:rsidR="00AA6C56" w:rsidRPr="007A2424" w:rsidRDefault="00AA6C56" w:rsidP="00AA6C56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7A2424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9F6053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019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КАМЕРОН ДИАС ИЗ НОВОЙ ИМПЕРИИ   </w:t>
      </w:r>
    </w:p>
    <w:p w14:paraId="763F2F15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5783043 RB, WBE 717, дата рождения: 25.09.2020, окрас: Чепрачный,</w:t>
      </w:r>
    </w:p>
    <w:p w14:paraId="70FE3E2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ВЕО ВИВАТ ФИНИСТ ЯСНЫЙ СОКОЛ, м: ФАИНА ИЗ НОВОЙ ИМПЕРИИ,</w:t>
      </w:r>
    </w:p>
    <w:p w14:paraId="64A32C04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АНДРЕЕВА Ю.,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АНДРЕЕВА Ю., МОСКВА</w:t>
      </w:r>
    </w:p>
    <w:p w14:paraId="62DC8B2A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1D3B1CF" w14:textId="77777777" w:rsidR="00AA6C56" w:rsidRPr="007A2424" w:rsidRDefault="00AA6C56" w:rsidP="00AA6C56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>020</w:t>
      </w:r>
      <w:r w:rsidRPr="007A2424">
        <w:rPr>
          <w:rFonts w:ascii="Arial" w:hAnsi="Arial" w:cs="Arial"/>
        </w:rPr>
        <w:tab/>
      </w:r>
      <w:r w:rsidRPr="007A2424">
        <w:rPr>
          <w:rFonts w:ascii="Arial Black" w:hAnsi="Arial Black" w:cs="Arial Black"/>
          <w:color w:val="000000"/>
          <w:sz w:val="18"/>
          <w:szCs w:val="18"/>
        </w:rPr>
        <w:t xml:space="preserve">ЭСТ БРИЗ ЛЕОНА   </w:t>
      </w:r>
    </w:p>
    <w:p w14:paraId="71592D16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РКФ 5645693 RB, OPL 1803, дата рождения: 24.07.2019, окрас: ЧЕПР,</w:t>
      </w:r>
    </w:p>
    <w:p w14:paraId="05238B7F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>о: ЭСТ БРИЗ ЖОФФРЕЙ, м: СЭНД-ИРСЭЙ ЦАРИНА,</w:t>
      </w:r>
    </w:p>
    <w:p w14:paraId="3FAB4D32" w14:textId="77777777" w:rsidR="00AA6C56" w:rsidRPr="007A2424" w:rsidRDefault="00AA6C56" w:rsidP="00AA6C56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r w:rsidRPr="007A2424">
        <w:rPr>
          <w:rFonts w:ascii="Arial" w:hAnsi="Arial" w:cs="Arial"/>
          <w:color w:val="000000"/>
          <w:sz w:val="18"/>
          <w:szCs w:val="18"/>
        </w:rPr>
        <w:t xml:space="preserve">зав: КРАСНОРУЦКАЯ Е.А., </w:t>
      </w:r>
      <w:proofErr w:type="spellStart"/>
      <w:r w:rsidRPr="007A2424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7A2424">
        <w:rPr>
          <w:rFonts w:ascii="Arial" w:hAnsi="Arial" w:cs="Arial"/>
          <w:color w:val="000000"/>
          <w:sz w:val="18"/>
          <w:szCs w:val="18"/>
        </w:rPr>
        <w:t>: КРАСНОРУЦКАЯ Е.А., МОСКВА</w:t>
      </w:r>
    </w:p>
    <w:p w14:paraId="29BD4AA3" w14:textId="77777777" w:rsidR="00AA6C56" w:rsidRPr="007A2424" w:rsidRDefault="00AA6C56" w:rsidP="00AA6C56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A2424">
        <w:rPr>
          <w:rFonts w:ascii="Arial" w:hAnsi="Arial" w:cs="Arial"/>
        </w:rPr>
        <w:tab/>
      </w:r>
      <w:proofErr w:type="gramStart"/>
      <w:r w:rsidRPr="007A2424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7A2424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5836164" w14:textId="77777777" w:rsidR="00363CD1" w:rsidRPr="00363CD1" w:rsidRDefault="00363CD1" w:rsidP="000F4E6A">
      <w:pPr>
        <w:spacing w:after="0" w:line="240" w:lineRule="auto"/>
        <w:jc w:val="center"/>
        <w:rPr>
          <w:rFonts w:ascii="Arial" w:hAnsi="Arial" w:cs="Arial"/>
          <w:szCs w:val="16"/>
          <w:lang w:eastAsia="ru-RU"/>
        </w:rPr>
      </w:pPr>
    </w:p>
    <w:sectPr w:rsidR="00363CD1" w:rsidRPr="00363CD1" w:rsidSect="00363CD1">
      <w:footerReference w:type="default" r:id="rId14"/>
      <w:pgSz w:w="11906" w:h="16838" w:code="9"/>
      <w:pgMar w:top="568" w:right="850" w:bottom="720" w:left="851" w:header="0" w:footer="0" w:gutter="0"/>
      <w:pgNumType w:start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F2E95" w14:textId="77777777" w:rsidR="00A20381" w:rsidRDefault="00A20381" w:rsidP="00863427">
      <w:pPr>
        <w:spacing w:after="0" w:line="240" w:lineRule="auto"/>
      </w:pPr>
      <w:r>
        <w:separator/>
      </w:r>
    </w:p>
  </w:endnote>
  <w:endnote w:type="continuationSeparator" w:id="0">
    <w:p w14:paraId="0173E7DA" w14:textId="77777777" w:rsidR="00A20381" w:rsidRDefault="00A20381" w:rsidP="0086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0DF7C" w14:textId="77777777" w:rsidR="00863427" w:rsidRPr="00D70228" w:rsidRDefault="00D70228" w:rsidP="00D70228">
    <w:pPr>
      <w:pStyle w:val="a7"/>
      <w:tabs>
        <w:tab w:val="clear" w:pos="4677"/>
        <w:tab w:val="clear" w:pos="9355"/>
        <w:tab w:val="center" w:pos="5103"/>
        <w:tab w:val="right" w:pos="10206"/>
      </w:tabs>
      <w:jc w:val="right"/>
      <w:rPr>
        <w:lang w:val="en-US"/>
      </w:rPr>
    </w:pPr>
    <w:r w:rsidRPr="00D70228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C80BF" w14:textId="77777777" w:rsidR="00A20381" w:rsidRDefault="00A20381" w:rsidP="00863427">
      <w:pPr>
        <w:spacing w:after="0" w:line="240" w:lineRule="auto"/>
      </w:pPr>
      <w:r>
        <w:separator/>
      </w:r>
    </w:p>
  </w:footnote>
  <w:footnote w:type="continuationSeparator" w:id="0">
    <w:p w14:paraId="03CEDEDC" w14:textId="77777777" w:rsidR="00A20381" w:rsidRDefault="00A20381" w:rsidP="00863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0AD3"/>
    <w:multiLevelType w:val="hybridMultilevel"/>
    <w:tmpl w:val="A274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C59FC"/>
    <w:multiLevelType w:val="multilevel"/>
    <w:tmpl w:val="A614EF6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" w15:restartNumberingAfterBreak="0">
    <w:nsid w:val="05677060"/>
    <w:multiLevelType w:val="multilevel"/>
    <w:tmpl w:val="A64E6726"/>
    <w:lvl w:ilvl="0">
      <w:start w:val="10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3" w15:restartNumberingAfterBreak="0">
    <w:nsid w:val="0C48484A"/>
    <w:multiLevelType w:val="multilevel"/>
    <w:tmpl w:val="245058B8"/>
    <w:lvl w:ilvl="0">
      <w:start w:val="15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4" w15:restartNumberingAfterBreak="0">
    <w:nsid w:val="0C5E239F"/>
    <w:multiLevelType w:val="multilevel"/>
    <w:tmpl w:val="92C07324"/>
    <w:lvl w:ilvl="0">
      <w:start w:val="1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 w15:restartNumberingAfterBreak="0">
    <w:nsid w:val="109004DD"/>
    <w:multiLevelType w:val="hybridMultilevel"/>
    <w:tmpl w:val="FF48314C"/>
    <w:lvl w:ilvl="0" w:tplc="041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2D36CAE"/>
    <w:multiLevelType w:val="multilevel"/>
    <w:tmpl w:val="3FEEFD8A"/>
    <w:lvl w:ilvl="0">
      <w:start w:val="9"/>
      <w:numFmt w:val="decimalZero"/>
      <w:lvlText w:val="%1.0"/>
      <w:lvlJc w:val="left"/>
      <w:pPr>
        <w:tabs>
          <w:tab w:val="num" w:pos="960"/>
        </w:tabs>
        <w:ind w:left="96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668"/>
        </w:tabs>
        <w:ind w:left="166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376"/>
        </w:tabs>
        <w:ind w:left="237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084"/>
        </w:tabs>
        <w:ind w:left="308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092"/>
        </w:tabs>
        <w:ind w:left="40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800"/>
        </w:tabs>
        <w:ind w:left="480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868"/>
        </w:tabs>
        <w:ind w:left="586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576"/>
        </w:tabs>
        <w:ind w:left="657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644"/>
        </w:tabs>
        <w:ind w:left="7644" w:hanging="1800"/>
      </w:pPr>
      <w:rPr>
        <w:rFonts w:cs="Times New Roman"/>
      </w:rPr>
    </w:lvl>
  </w:abstractNum>
  <w:abstractNum w:abstractNumId="7" w15:restartNumberingAfterBreak="0">
    <w:nsid w:val="18040F84"/>
    <w:multiLevelType w:val="hybridMultilevel"/>
    <w:tmpl w:val="23DE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80642"/>
    <w:multiLevelType w:val="multilevel"/>
    <w:tmpl w:val="53D0AC20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9" w15:restartNumberingAfterBreak="0">
    <w:nsid w:val="233017DA"/>
    <w:multiLevelType w:val="hybridMultilevel"/>
    <w:tmpl w:val="98B6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FBC"/>
    <w:multiLevelType w:val="multilevel"/>
    <w:tmpl w:val="8F2E449C"/>
    <w:lvl w:ilvl="0">
      <w:start w:val="1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1" w15:restartNumberingAfterBreak="0">
    <w:nsid w:val="26496C20"/>
    <w:multiLevelType w:val="multilevel"/>
    <w:tmpl w:val="93BE58FE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2" w15:restartNumberingAfterBreak="0">
    <w:nsid w:val="2C783A88"/>
    <w:multiLevelType w:val="hybridMultilevel"/>
    <w:tmpl w:val="3F5E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D566A"/>
    <w:multiLevelType w:val="hybridMultilevel"/>
    <w:tmpl w:val="09DA5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7746E"/>
    <w:multiLevelType w:val="multilevel"/>
    <w:tmpl w:val="FE0A629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5" w15:restartNumberingAfterBreak="0">
    <w:nsid w:val="33284F5B"/>
    <w:multiLevelType w:val="multilevel"/>
    <w:tmpl w:val="4E800FA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6" w15:restartNumberingAfterBreak="0">
    <w:nsid w:val="3E550710"/>
    <w:multiLevelType w:val="hybridMultilevel"/>
    <w:tmpl w:val="960E4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7BB1"/>
    <w:multiLevelType w:val="multilevel"/>
    <w:tmpl w:val="216ECCD4"/>
    <w:lvl w:ilvl="0">
      <w:start w:val="13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8" w15:restartNumberingAfterBreak="0">
    <w:nsid w:val="440946E3"/>
    <w:multiLevelType w:val="hybridMultilevel"/>
    <w:tmpl w:val="34CA7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D3D17"/>
    <w:multiLevelType w:val="hybridMultilevel"/>
    <w:tmpl w:val="16A6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509BF"/>
    <w:multiLevelType w:val="hybridMultilevel"/>
    <w:tmpl w:val="9418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37C32"/>
    <w:multiLevelType w:val="hybridMultilevel"/>
    <w:tmpl w:val="8E86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10095"/>
    <w:multiLevelType w:val="hybridMultilevel"/>
    <w:tmpl w:val="9822E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C53B6"/>
    <w:multiLevelType w:val="hybridMultilevel"/>
    <w:tmpl w:val="0016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26565E1"/>
    <w:multiLevelType w:val="multilevel"/>
    <w:tmpl w:val="63B0DA6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5" w15:restartNumberingAfterBreak="0">
    <w:nsid w:val="72B55E1B"/>
    <w:multiLevelType w:val="multilevel"/>
    <w:tmpl w:val="144AB5D8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780D54E2"/>
    <w:multiLevelType w:val="hybridMultilevel"/>
    <w:tmpl w:val="9CE47086"/>
    <w:lvl w:ilvl="0" w:tplc="4078AF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A161C"/>
    <w:multiLevelType w:val="multilevel"/>
    <w:tmpl w:val="EB06F7FA"/>
    <w:lvl w:ilvl="0">
      <w:start w:val="9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num w:numId="1" w16cid:durableId="87627580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7680762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90540723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5648122">
    <w:abstractNumId w:val="2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1316998">
    <w:abstractNumId w:val="4"/>
    <w:lvlOverride w:ilvl="0">
      <w:startOverride w:val="14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2971512">
    <w:abstractNumId w:val="25"/>
    <w:lvlOverride w:ilvl="0">
      <w:startOverride w:val="13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58845231">
    <w:abstractNumId w:val="1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5248278">
    <w:abstractNumId w:val="1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4693989">
    <w:abstractNumId w:val="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38449790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86220371">
    <w:abstractNumId w:val="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09239890">
    <w:abstractNumId w:val="2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6223091">
    <w:abstractNumId w:val="15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323503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13096286">
    <w:abstractNumId w:val="23"/>
  </w:num>
  <w:num w:numId="16" w16cid:durableId="798495436">
    <w:abstractNumId w:val="21"/>
  </w:num>
  <w:num w:numId="17" w16cid:durableId="805977153">
    <w:abstractNumId w:val="20"/>
  </w:num>
  <w:num w:numId="18" w16cid:durableId="933897184">
    <w:abstractNumId w:val="7"/>
  </w:num>
  <w:num w:numId="19" w16cid:durableId="856967795">
    <w:abstractNumId w:val="12"/>
  </w:num>
  <w:num w:numId="20" w16cid:durableId="550923551">
    <w:abstractNumId w:val="19"/>
  </w:num>
  <w:num w:numId="21" w16cid:durableId="259146475">
    <w:abstractNumId w:val="9"/>
  </w:num>
  <w:num w:numId="22" w16cid:durableId="1367678131">
    <w:abstractNumId w:val="16"/>
  </w:num>
  <w:num w:numId="23" w16cid:durableId="808087134">
    <w:abstractNumId w:val="5"/>
  </w:num>
  <w:num w:numId="24" w16cid:durableId="400521716">
    <w:abstractNumId w:val="18"/>
  </w:num>
  <w:num w:numId="25" w16cid:durableId="1496414033">
    <w:abstractNumId w:val="22"/>
  </w:num>
  <w:num w:numId="26" w16cid:durableId="132718736">
    <w:abstractNumId w:val="26"/>
  </w:num>
  <w:num w:numId="27" w16cid:durableId="2077167850">
    <w:abstractNumId w:val="13"/>
  </w:num>
  <w:num w:numId="28" w16cid:durableId="255133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6AA7"/>
    <w:rsid w:val="00004949"/>
    <w:rsid w:val="00043934"/>
    <w:rsid w:val="00045239"/>
    <w:rsid w:val="000548D4"/>
    <w:rsid w:val="000C0F36"/>
    <w:rsid w:val="000E3915"/>
    <w:rsid w:val="000E3CE1"/>
    <w:rsid w:val="000E4C8D"/>
    <w:rsid w:val="000F4E6A"/>
    <w:rsid w:val="000F75D4"/>
    <w:rsid w:val="00115AEC"/>
    <w:rsid w:val="00116E26"/>
    <w:rsid w:val="0012114B"/>
    <w:rsid w:val="00122738"/>
    <w:rsid w:val="00131C60"/>
    <w:rsid w:val="00136295"/>
    <w:rsid w:val="001637A6"/>
    <w:rsid w:val="00165CBA"/>
    <w:rsid w:val="001935CA"/>
    <w:rsid w:val="001A2C98"/>
    <w:rsid w:val="001A6776"/>
    <w:rsid w:val="001C1299"/>
    <w:rsid w:val="001D366B"/>
    <w:rsid w:val="001E79F4"/>
    <w:rsid w:val="001F0700"/>
    <w:rsid w:val="001F712D"/>
    <w:rsid w:val="0020215B"/>
    <w:rsid w:val="00207EDD"/>
    <w:rsid w:val="00230312"/>
    <w:rsid w:val="00246B6F"/>
    <w:rsid w:val="00247647"/>
    <w:rsid w:val="00262304"/>
    <w:rsid w:val="00277FA9"/>
    <w:rsid w:val="00283B33"/>
    <w:rsid w:val="002F02A4"/>
    <w:rsid w:val="002F713A"/>
    <w:rsid w:val="0030145D"/>
    <w:rsid w:val="00323102"/>
    <w:rsid w:val="00336BE9"/>
    <w:rsid w:val="00355C1F"/>
    <w:rsid w:val="00355C49"/>
    <w:rsid w:val="00363CD1"/>
    <w:rsid w:val="00393F4F"/>
    <w:rsid w:val="003B5DF6"/>
    <w:rsid w:val="003D7F20"/>
    <w:rsid w:val="003F6A5E"/>
    <w:rsid w:val="003F6AA7"/>
    <w:rsid w:val="00405025"/>
    <w:rsid w:val="00413528"/>
    <w:rsid w:val="00414D26"/>
    <w:rsid w:val="00437C16"/>
    <w:rsid w:val="0044670B"/>
    <w:rsid w:val="004851C5"/>
    <w:rsid w:val="00490D86"/>
    <w:rsid w:val="00496F55"/>
    <w:rsid w:val="004A6A7E"/>
    <w:rsid w:val="004C49DD"/>
    <w:rsid w:val="004C59CA"/>
    <w:rsid w:val="004E47FA"/>
    <w:rsid w:val="004F0A14"/>
    <w:rsid w:val="005005AA"/>
    <w:rsid w:val="00517DC2"/>
    <w:rsid w:val="00526867"/>
    <w:rsid w:val="0053004E"/>
    <w:rsid w:val="00530E63"/>
    <w:rsid w:val="00541D85"/>
    <w:rsid w:val="0054264F"/>
    <w:rsid w:val="00543BD3"/>
    <w:rsid w:val="00553463"/>
    <w:rsid w:val="00596407"/>
    <w:rsid w:val="005A2EFF"/>
    <w:rsid w:val="005B0BBA"/>
    <w:rsid w:val="005B6AEC"/>
    <w:rsid w:val="00621A70"/>
    <w:rsid w:val="00642107"/>
    <w:rsid w:val="00651455"/>
    <w:rsid w:val="006806AD"/>
    <w:rsid w:val="00683383"/>
    <w:rsid w:val="006A4869"/>
    <w:rsid w:val="006A5E45"/>
    <w:rsid w:val="00704DEE"/>
    <w:rsid w:val="00713F21"/>
    <w:rsid w:val="00715426"/>
    <w:rsid w:val="00716F0C"/>
    <w:rsid w:val="007321E1"/>
    <w:rsid w:val="007329C1"/>
    <w:rsid w:val="0076477A"/>
    <w:rsid w:val="0078011F"/>
    <w:rsid w:val="0078756F"/>
    <w:rsid w:val="00787C1A"/>
    <w:rsid w:val="007A2D28"/>
    <w:rsid w:val="007A7BEB"/>
    <w:rsid w:val="007B1368"/>
    <w:rsid w:val="007B41E7"/>
    <w:rsid w:val="007E441D"/>
    <w:rsid w:val="008048EF"/>
    <w:rsid w:val="0081238B"/>
    <w:rsid w:val="00863427"/>
    <w:rsid w:val="008A57C2"/>
    <w:rsid w:val="008B24F5"/>
    <w:rsid w:val="008C4A22"/>
    <w:rsid w:val="008D7124"/>
    <w:rsid w:val="009044A6"/>
    <w:rsid w:val="00905294"/>
    <w:rsid w:val="00927D89"/>
    <w:rsid w:val="0093699E"/>
    <w:rsid w:val="009410AC"/>
    <w:rsid w:val="00967478"/>
    <w:rsid w:val="009A20D6"/>
    <w:rsid w:val="009B5CC2"/>
    <w:rsid w:val="009B7936"/>
    <w:rsid w:val="009C3866"/>
    <w:rsid w:val="009E579B"/>
    <w:rsid w:val="009F4C14"/>
    <w:rsid w:val="00A20381"/>
    <w:rsid w:val="00A346FB"/>
    <w:rsid w:val="00A35700"/>
    <w:rsid w:val="00A41EBF"/>
    <w:rsid w:val="00A42420"/>
    <w:rsid w:val="00A85A3D"/>
    <w:rsid w:val="00AA0BB7"/>
    <w:rsid w:val="00AA6B40"/>
    <w:rsid w:val="00AA6C56"/>
    <w:rsid w:val="00AF5FF0"/>
    <w:rsid w:val="00B05EDD"/>
    <w:rsid w:val="00B32C1C"/>
    <w:rsid w:val="00B32EA0"/>
    <w:rsid w:val="00B432D4"/>
    <w:rsid w:val="00B60775"/>
    <w:rsid w:val="00B83930"/>
    <w:rsid w:val="00B8480B"/>
    <w:rsid w:val="00BA033C"/>
    <w:rsid w:val="00BD32D8"/>
    <w:rsid w:val="00BD589A"/>
    <w:rsid w:val="00C471B6"/>
    <w:rsid w:val="00C6032A"/>
    <w:rsid w:val="00C673CC"/>
    <w:rsid w:val="00CA2F21"/>
    <w:rsid w:val="00CA6253"/>
    <w:rsid w:val="00CD2881"/>
    <w:rsid w:val="00CD6520"/>
    <w:rsid w:val="00CF4E57"/>
    <w:rsid w:val="00D06B6F"/>
    <w:rsid w:val="00D10B29"/>
    <w:rsid w:val="00D13056"/>
    <w:rsid w:val="00D21D5B"/>
    <w:rsid w:val="00D300FE"/>
    <w:rsid w:val="00D31224"/>
    <w:rsid w:val="00D34E30"/>
    <w:rsid w:val="00D70228"/>
    <w:rsid w:val="00D71014"/>
    <w:rsid w:val="00D824E9"/>
    <w:rsid w:val="00DD487D"/>
    <w:rsid w:val="00E05FFC"/>
    <w:rsid w:val="00E11A37"/>
    <w:rsid w:val="00E20C9D"/>
    <w:rsid w:val="00E21A59"/>
    <w:rsid w:val="00E51136"/>
    <w:rsid w:val="00E54443"/>
    <w:rsid w:val="00E601CB"/>
    <w:rsid w:val="00E70A03"/>
    <w:rsid w:val="00E72326"/>
    <w:rsid w:val="00E961D3"/>
    <w:rsid w:val="00ED42B4"/>
    <w:rsid w:val="00EE1BD8"/>
    <w:rsid w:val="00EE7E35"/>
    <w:rsid w:val="00F71FE9"/>
    <w:rsid w:val="00F93E9B"/>
    <w:rsid w:val="00FB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4CBC1442"/>
  <w14:defaultImageDpi w14:val="0"/>
  <w15:docId w15:val="{D1904512-B714-410C-8CE4-FA5517F6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6AA7"/>
    <w:rPr>
      <w:rFonts w:ascii="Tahoma" w:hAnsi="Tahoma" w:cs="Times New Roman"/>
      <w:sz w:val="16"/>
    </w:rPr>
  </w:style>
  <w:style w:type="paragraph" w:styleId="a5">
    <w:name w:val="header"/>
    <w:basedOn w:val="a"/>
    <w:link w:val="a6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863427"/>
    <w:rPr>
      <w:rFonts w:cs="Times New Roman"/>
      <w:sz w:val="22"/>
      <w:lang w:val="x-none" w:eastAsia="en-US"/>
    </w:rPr>
  </w:style>
  <w:style w:type="paragraph" w:styleId="a7">
    <w:name w:val="footer"/>
    <w:basedOn w:val="a"/>
    <w:link w:val="a8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63427"/>
    <w:rPr>
      <w:rFonts w:cs="Times New Roman"/>
      <w:sz w:val="22"/>
      <w:lang w:val="x-none" w:eastAsia="en-US"/>
    </w:rPr>
  </w:style>
  <w:style w:type="paragraph" w:styleId="a9">
    <w:name w:val="List Paragraph"/>
    <w:basedOn w:val="a"/>
    <w:uiPriority w:val="34"/>
    <w:qFormat/>
    <w:rsid w:val="00490D86"/>
    <w:pPr>
      <w:ind w:left="720"/>
      <w:contextualSpacing/>
    </w:pPr>
    <w:rPr>
      <w:rFonts w:ascii="Arial" w:eastAsia="Calibri" w:hAnsi="Arial"/>
      <w:sz w:val="20"/>
    </w:rPr>
  </w:style>
  <w:style w:type="character" w:customStyle="1" w:styleId="apple-converted-space">
    <w:name w:val="apple-converted-space"/>
    <w:rsid w:val="00E11A37"/>
  </w:style>
  <w:style w:type="character" w:styleId="aa">
    <w:name w:val="Hyperlink"/>
    <w:uiPriority w:val="99"/>
    <w:unhideWhenUsed/>
    <w:rsid w:val="00496F5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5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7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12</Pages>
  <Words>5021</Words>
  <Characters>28620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</Company>
  <LinksUpToDate>false</LinksUpToDate>
  <CharactersWithSpaces>33574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44</cp:revision>
  <cp:lastPrinted>2021-10-22T11:45:00Z</cp:lastPrinted>
  <dcterms:created xsi:type="dcterms:W3CDTF">2016-04-14T06:53:00Z</dcterms:created>
  <dcterms:modified xsi:type="dcterms:W3CDTF">2022-10-22T09:02:00Z</dcterms:modified>
</cp:coreProperties>
</file>